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74D64" w14:textId="12FE2C22" w:rsidR="00C91A1E" w:rsidRDefault="001305B0" w:rsidP="006C2E88">
      <w:pPr>
        <w:jc w:val="center"/>
        <w:rPr>
          <w:b/>
        </w:rPr>
      </w:pPr>
      <w:r>
        <w:rPr>
          <w:noProof/>
          <w:lang w:eastAsia="it-IT"/>
        </w:rPr>
        <w:drawing>
          <wp:inline distT="0" distB="0" distL="0" distR="0" wp14:anchorId="3BEFC55B" wp14:editId="7966B48F">
            <wp:extent cx="847725" cy="828675"/>
            <wp:effectExtent l="0" t="0" r="0" b="0"/>
            <wp:docPr id="1" name="Immagine 1" descr="Logo_Centesim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_Centesimu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0D7B5" w14:textId="77777777" w:rsidR="00C91A1E" w:rsidRPr="00355D00" w:rsidRDefault="00C91A1E" w:rsidP="006C2E88">
      <w:pPr>
        <w:spacing w:after="120"/>
        <w:jc w:val="center"/>
        <w:rPr>
          <w:rFonts w:ascii="Times New Roman" w:hAnsi="Times New Roman" w:cs="Times New Roman"/>
          <w:b/>
        </w:rPr>
      </w:pPr>
      <w:r w:rsidRPr="00355D00">
        <w:rPr>
          <w:rFonts w:ascii="Times New Roman" w:hAnsi="Times New Roman" w:cs="Times New Roman"/>
          <w:b/>
        </w:rPr>
        <w:t>BANDO DI CONCORSO</w:t>
      </w:r>
    </w:p>
    <w:p w14:paraId="4D4A1C2C" w14:textId="18693415" w:rsidR="006C2E88" w:rsidRPr="00355D00" w:rsidRDefault="006C2E88" w:rsidP="00F76EBB">
      <w:pPr>
        <w:spacing w:after="120"/>
        <w:jc w:val="center"/>
        <w:rPr>
          <w:rFonts w:ascii="Times New Roman" w:hAnsi="Times New Roman" w:cs="Times New Roman"/>
          <w:b/>
        </w:rPr>
      </w:pPr>
      <w:r w:rsidRPr="00355D00">
        <w:rPr>
          <w:rFonts w:ascii="Times New Roman" w:hAnsi="Times New Roman" w:cs="Times New Roman"/>
          <w:b/>
        </w:rPr>
        <w:t>PREMI</w:t>
      </w:r>
      <w:r w:rsidR="00063B2D" w:rsidRPr="00355D00">
        <w:rPr>
          <w:rFonts w:ascii="Times New Roman" w:hAnsi="Times New Roman" w:cs="Times New Roman"/>
          <w:b/>
        </w:rPr>
        <w:t>O INTERNAZIONALE</w:t>
      </w:r>
      <w:r w:rsidR="00F76EBB" w:rsidRPr="00355D00">
        <w:rPr>
          <w:rFonts w:ascii="Times New Roman" w:hAnsi="Times New Roman" w:cs="Times New Roman"/>
          <w:b/>
        </w:rPr>
        <w:t xml:space="preserve"> </w:t>
      </w:r>
      <w:r w:rsidR="00C91A1E" w:rsidRPr="00355D00">
        <w:rPr>
          <w:rFonts w:ascii="Times New Roman" w:hAnsi="Times New Roman" w:cs="Times New Roman"/>
          <w:b/>
        </w:rPr>
        <w:t>“ECONOMIA E SOCIETA’”</w:t>
      </w:r>
    </w:p>
    <w:p w14:paraId="10FF0E72" w14:textId="797C6810" w:rsidR="004C2916" w:rsidRDefault="002B516C" w:rsidP="007F75F5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7°</w:t>
      </w:r>
      <w:r w:rsidR="0086579D" w:rsidRPr="00355D00">
        <w:rPr>
          <w:rFonts w:ascii="Times New Roman" w:hAnsi="Times New Roman" w:cs="Times New Roman"/>
          <w:b/>
        </w:rPr>
        <w:t xml:space="preserve"> EDIZIONE – ANNO 202</w:t>
      </w:r>
      <w:r w:rsidR="000667F3">
        <w:rPr>
          <w:rFonts w:ascii="Times New Roman" w:hAnsi="Times New Roman" w:cs="Times New Roman"/>
          <w:b/>
        </w:rPr>
        <w:t>5</w:t>
      </w:r>
    </w:p>
    <w:p w14:paraId="0B7965C2" w14:textId="77777777" w:rsidR="000539DE" w:rsidRPr="00355D00" w:rsidRDefault="000539DE" w:rsidP="007F75F5">
      <w:pPr>
        <w:spacing w:after="120"/>
        <w:jc w:val="center"/>
        <w:rPr>
          <w:rFonts w:ascii="Times New Roman" w:hAnsi="Times New Roman" w:cs="Times New Roman"/>
          <w:b/>
        </w:rPr>
      </w:pPr>
    </w:p>
    <w:p w14:paraId="3134F03F" w14:textId="728B8D52" w:rsidR="00693D19" w:rsidRDefault="006C2E88" w:rsidP="00693D19">
      <w:pPr>
        <w:jc w:val="both"/>
        <w:rPr>
          <w:rFonts w:ascii="Times New Roman" w:hAnsi="Times New Roman" w:cs="Times New Roman"/>
        </w:rPr>
      </w:pPr>
      <w:r w:rsidRPr="000F6FC1">
        <w:rPr>
          <w:rFonts w:ascii="Times New Roman" w:hAnsi="Times New Roman" w:cs="Times New Roman"/>
        </w:rPr>
        <w:t>Per promuover</w:t>
      </w:r>
      <w:r w:rsidR="00476A82" w:rsidRPr="000F6FC1">
        <w:rPr>
          <w:rFonts w:ascii="Times New Roman" w:hAnsi="Times New Roman" w:cs="Times New Roman"/>
        </w:rPr>
        <w:t>e la conoscenza della Dottrina S</w:t>
      </w:r>
      <w:r w:rsidRPr="000F6FC1">
        <w:rPr>
          <w:rFonts w:ascii="Times New Roman" w:hAnsi="Times New Roman" w:cs="Times New Roman"/>
        </w:rPr>
        <w:t xml:space="preserve">ociale della Chiesa Cattolica, la Fondazione </w:t>
      </w:r>
      <w:r w:rsidR="00B11CC8" w:rsidRPr="000F6FC1">
        <w:rPr>
          <w:rFonts w:ascii="Times New Roman" w:hAnsi="Times New Roman" w:cs="Times New Roman"/>
          <w:i/>
        </w:rPr>
        <w:t>Centesimus A</w:t>
      </w:r>
      <w:r w:rsidRPr="000F6FC1">
        <w:rPr>
          <w:rFonts w:ascii="Times New Roman" w:hAnsi="Times New Roman" w:cs="Times New Roman"/>
          <w:i/>
        </w:rPr>
        <w:t xml:space="preserve">nnus - Pro </w:t>
      </w:r>
      <w:proofErr w:type="spellStart"/>
      <w:r w:rsidRPr="000F6FC1">
        <w:rPr>
          <w:rFonts w:ascii="Times New Roman" w:hAnsi="Times New Roman" w:cs="Times New Roman"/>
          <w:i/>
        </w:rPr>
        <w:t>Pontifice</w:t>
      </w:r>
      <w:proofErr w:type="spellEnd"/>
      <w:r w:rsidRPr="000F6FC1">
        <w:rPr>
          <w:rFonts w:ascii="Times New Roman" w:hAnsi="Times New Roman" w:cs="Times New Roman"/>
        </w:rPr>
        <w:t xml:space="preserve"> </w:t>
      </w:r>
      <w:r w:rsidR="0038322D" w:rsidRPr="000F6FC1">
        <w:rPr>
          <w:rFonts w:ascii="Times New Roman" w:hAnsi="Times New Roman" w:cs="Times New Roman"/>
        </w:rPr>
        <w:t>(FCAPP)</w:t>
      </w:r>
      <w:r w:rsidR="00432DDD">
        <w:rPr>
          <w:rFonts w:ascii="Times New Roman" w:hAnsi="Times New Roman" w:cs="Times New Roman"/>
        </w:rPr>
        <w:t xml:space="preserve"> i</w:t>
      </w:r>
      <w:r w:rsidRPr="000F6FC1">
        <w:rPr>
          <w:rFonts w:ascii="Times New Roman" w:hAnsi="Times New Roman" w:cs="Times New Roman"/>
        </w:rPr>
        <w:t>ndice</w:t>
      </w:r>
    </w:p>
    <w:p w14:paraId="6E5F4A52" w14:textId="07E04652" w:rsidR="00B34E3C" w:rsidRPr="00693D19" w:rsidRDefault="00432DDD" w:rsidP="00693D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</w:t>
      </w:r>
      <w:r w:rsidR="00B34E3C" w:rsidRPr="00693D19">
        <w:rPr>
          <w:rFonts w:ascii="Times New Roman" w:hAnsi="Times New Roman" w:cs="Times New Roman"/>
          <w:b/>
        </w:rPr>
        <w:t xml:space="preserve"> Premio del valore di 20.000 euro per pubblicazioni in ambito economico e sociale</w:t>
      </w:r>
    </w:p>
    <w:p w14:paraId="57E1D255" w14:textId="35C88814" w:rsidR="00084475" w:rsidRDefault="006C2E88" w:rsidP="000F6FC1">
      <w:pPr>
        <w:rPr>
          <w:rFonts w:ascii="Times New Roman" w:hAnsi="Times New Roman" w:cs="Times New Roman"/>
        </w:rPr>
      </w:pPr>
      <w:r w:rsidRPr="000F6FC1">
        <w:rPr>
          <w:rFonts w:ascii="Times New Roman" w:hAnsi="Times New Roman" w:cs="Times New Roman"/>
        </w:rPr>
        <w:t>I</w:t>
      </w:r>
      <w:r w:rsidR="0086579D" w:rsidRPr="000F6FC1">
        <w:rPr>
          <w:rFonts w:ascii="Times New Roman" w:hAnsi="Times New Roman" w:cs="Times New Roman"/>
        </w:rPr>
        <w:t>l</w:t>
      </w:r>
      <w:r w:rsidRPr="000F6FC1">
        <w:rPr>
          <w:rFonts w:ascii="Times New Roman" w:hAnsi="Times New Roman" w:cs="Times New Roman"/>
        </w:rPr>
        <w:t xml:space="preserve"> premi</w:t>
      </w:r>
      <w:r w:rsidR="0086579D" w:rsidRPr="000F6FC1">
        <w:rPr>
          <w:rFonts w:ascii="Times New Roman" w:hAnsi="Times New Roman" w:cs="Times New Roman"/>
        </w:rPr>
        <w:t>o</w:t>
      </w:r>
      <w:r w:rsidR="00084475" w:rsidRPr="000F6FC1">
        <w:rPr>
          <w:rFonts w:ascii="Times New Roman" w:hAnsi="Times New Roman" w:cs="Times New Roman"/>
        </w:rPr>
        <w:t xml:space="preserve"> </w:t>
      </w:r>
      <w:r w:rsidR="00D45E51">
        <w:rPr>
          <w:rFonts w:ascii="Times New Roman" w:hAnsi="Times New Roman" w:cs="Times New Roman"/>
        </w:rPr>
        <w:t xml:space="preserve">ha carattere biennale; le assegnazioni avverranno </w:t>
      </w:r>
      <w:r w:rsidR="0086579D" w:rsidRPr="000F6FC1">
        <w:rPr>
          <w:rFonts w:ascii="Times New Roman" w:hAnsi="Times New Roman" w:cs="Times New Roman"/>
        </w:rPr>
        <w:t>nel 202</w:t>
      </w:r>
      <w:r w:rsidR="00F24A10">
        <w:rPr>
          <w:rFonts w:ascii="Times New Roman" w:hAnsi="Times New Roman" w:cs="Times New Roman"/>
        </w:rPr>
        <w:t>5</w:t>
      </w:r>
      <w:r w:rsidRPr="000F6FC1">
        <w:rPr>
          <w:rFonts w:ascii="Times New Roman" w:hAnsi="Times New Roman" w:cs="Times New Roman"/>
        </w:rPr>
        <w:t>.</w:t>
      </w:r>
    </w:p>
    <w:p w14:paraId="115D1F7C" w14:textId="77777777" w:rsidR="000539DE" w:rsidRPr="000F6FC1" w:rsidRDefault="000539DE" w:rsidP="000F6FC1">
      <w:pPr>
        <w:rPr>
          <w:rFonts w:ascii="Times New Roman" w:hAnsi="Times New Roman" w:cs="Times New Roman"/>
        </w:rPr>
      </w:pPr>
    </w:p>
    <w:p w14:paraId="7FBB4988" w14:textId="3C8D8B13" w:rsidR="00C91A1E" w:rsidRDefault="00C91A1E" w:rsidP="00C91A1E">
      <w:pPr>
        <w:jc w:val="center"/>
        <w:rPr>
          <w:rFonts w:ascii="Times New Roman" w:hAnsi="Times New Roman" w:cs="Times New Roman"/>
          <w:b/>
        </w:rPr>
      </w:pPr>
      <w:r w:rsidRPr="000F6FC1">
        <w:rPr>
          <w:rFonts w:ascii="Times New Roman" w:hAnsi="Times New Roman" w:cs="Times New Roman"/>
          <w:b/>
        </w:rPr>
        <w:t>Requisiti della pubblicazione</w:t>
      </w:r>
    </w:p>
    <w:p w14:paraId="1D1D2621" w14:textId="77777777" w:rsidR="000539DE" w:rsidRPr="000F6FC1" w:rsidRDefault="000539DE" w:rsidP="00C91A1E">
      <w:pPr>
        <w:jc w:val="center"/>
        <w:rPr>
          <w:rFonts w:ascii="Times New Roman" w:hAnsi="Times New Roman" w:cs="Times New Roman"/>
          <w:b/>
        </w:rPr>
      </w:pPr>
    </w:p>
    <w:p w14:paraId="2473AC9A" w14:textId="06FAD078" w:rsidR="0093439C" w:rsidRDefault="006C2E88" w:rsidP="00693D19">
      <w:pPr>
        <w:jc w:val="both"/>
        <w:rPr>
          <w:rFonts w:ascii="Times New Roman" w:hAnsi="Times New Roman" w:cs="Times New Roman"/>
        </w:rPr>
      </w:pPr>
      <w:r w:rsidRPr="000F6FC1">
        <w:rPr>
          <w:rFonts w:ascii="Times New Roman" w:hAnsi="Times New Roman" w:cs="Times New Roman"/>
        </w:rPr>
        <w:t xml:space="preserve">Il premio sarà attribuito ad una </w:t>
      </w:r>
      <w:r w:rsidRPr="000F6FC1">
        <w:rPr>
          <w:rFonts w:ascii="Times New Roman" w:hAnsi="Times New Roman" w:cs="Times New Roman"/>
          <w:b/>
        </w:rPr>
        <w:t xml:space="preserve">pubblicazione edita dopo il </w:t>
      </w:r>
      <w:r w:rsidR="001305B0" w:rsidRPr="000F6FC1">
        <w:rPr>
          <w:rFonts w:ascii="Times New Roman" w:hAnsi="Times New Roman" w:cs="Times New Roman"/>
          <w:b/>
        </w:rPr>
        <w:t>201</w:t>
      </w:r>
      <w:r w:rsidR="00F24A10">
        <w:rPr>
          <w:rFonts w:ascii="Times New Roman" w:hAnsi="Times New Roman" w:cs="Times New Roman"/>
          <w:b/>
        </w:rPr>
        <w:t>9</w:t>
      </w:r>
      <w:r w:rsidRPr="000F6FC1">
        <w:rPr>
          <w:rFonts w:ascii="Times New Roman" w:hAnsi="Times New Roman" w:cs="Times New Roman"/>
        </w:rPr>
        <w:t xml:space="preserve">. L’opera premiata </w:t>
      </w:r>
      <w:r w:rsidR="00084475" w:rsidRPr="000F6FC1">
        <w:rPr>
          <w:rFonts w:ascii="Times New Roman" w:hAnsi="Times New Roman" w:cs="Times New Roman"/>
        </w:rPr>
        <w:t>si deve</w:t>
      </w:r>
      <w:r w:rsidRPr="000F6FC1">
        <w:rPr>
          <w:rFonts w:ascii="Times New Roman" w:hAnsi="Times New Roman" w:cs="Times New Roman"/>
        </w:rPr>
        <w:t xml:space="preserve"> contraddistinguer</w:t>
      </w:r>
      <w:r w:rsidR="00084475" w:rsidRPr="000F6FC1">
        <w:rPr>
          <w:rFonts w:ascii="Times New Roman" w:hAnsi="Times New Roman" w:cs="Times New Roman"/>
        </w:rPr>
        <w:t>e</w:t>
      </w:r>
      <w:r w:rsidRPr="000F6FC1">
        <w:rPr>
          <w:rFonts w:ascii="Times New Roman" w:hAnsi="Times New Roman" w:cs="Times New Roman"/>
        </w:rPr>
        <w:t xml:space="preserve"> per il suo contributo originale alla spiegazione, all’approfondimento o all’applicazione della Dottrina sociale della Chiesa </w:t>
      </w:r>
      <w:r w:rsidR="001305B0" w:rsidRPr="000F6FC1">
        <w:rPr>
          <w:rFonts w:ascii="Times New Roman" w:hAnsi="Times New Roman" w:cs="Times New Roman"/>
        </w:rPr>
        <w:t xml:space="preserve">nell’attuale contesto </w:t>
      </w:r>
      <w:r w:rsidRPr="000F6FC1">
        <w:rPr>
          <w:rFonts w:ascii="Times New Roman" w:hAnsi="Times New Roman" w:cs="Times New Roman"/>
        </w:rPr>
        <w:t xml:space="preserve">ed essere di riconosciuta solidità e di </w:t>
      </w:r>
      <w:r w:rsidR="0086579D" w:rsidRPr="000F6FC1">
        <w:rPr>
          <w:rFonts w:ascii="Times New Roman" w:hAnsi="Times New Roman" w:cs="Times New Roman"/>
        </w:rPr>
        <w:t>notevole</w:t>
      </w:r>
      <w:r w:rsidRPr="000F6FC1">
        <w:rPr>
          <w:rFonts w:ascii="Times New Roman" w:hAnsi="Times New Roman" w:cs="Times New Roman"/>
        </w:rPr>
        <w:t xml:space="preserve"> qualità. L</w:t>
      </w:r>
      <w:r w:rsidR="00476A82" w:rsidRPr="000F6FC1">
        <w:rPr>
          <w:rFonts w:ascii="Times New Roman" w:hAnsi="Times New Roman" w:cs="Times New Roman"/>
        </w:rPr>
        <w:t xml:space="preserve">a Fondazione </w:t>
      </w:r>
      <w:r w:rsidR="00476A82" w:rsidRPr="000F6FC1">
        <w:rPr>
          <w:rFonts w:ascii="Times New Roman" w:hAnsi="Times New Roman" w:cs="Times New Roman"/>
          <w:i/>
        </w:rPr>
        <w:t>Centesimus A</w:t>
      </w:r>
      <w:r w:rsidRPr="000F6FC1">
        <w:rPr>
          <w:rFonts w:ascii="Times New Roman" w:hAnsi="Times New Roman" w:cs="Times New Roman"/>
          <w:i/>
        </w:rPr>
        <w:t xml:space="preserve">nnus – </w:t>
      </w:r>
      <w:r w:rsidR="00476A82" w:rsidRPr="000F6FC1">
        <w:rPr>
          <w:rFonts w:ascii="Times New Roman" w:hAnsi="Times New Roman" w:cs="Times New Roman"/>
          <w:i/>
        </w:rPr>
        <w:t>P</w:t>
      </w:r>
      <w:r w:rsidRPr="000F6FC1">
        <w:rPr>
          <w:rFonts w:ascii="Times New Roman" w:hAnsi="Times New Roman" w:cs="Times New Roman"/>
          <w:i/>
        </w:rPr>
        <w:t xml:space="preserve">ro </w:t>
      </w:r>
      <w:proofErr w:type="spellStart"/>
      <w:r w:rsidRPr="000F6FC1">
        <w:rPr>
          <w:rFonts w:ascii="Times New Roman" w:hAnsi="Times New Roman" w:cs="Times New Roman"/>
          <w:i/>
        </w:rPr>
        <w:t>Pontifice</w:t>
      </w:r>
      <w:proofErr w:type="spellEnd"/>
      <w:r w:rsidRPr="000F6FC1">
        <w:rPr>
          <w:rFonts w:ascii="Times New Roman" w:hAnsi="Times New Roman" w:cs="Times New Roman"/>
        </w:rPr>
        <w:t xml:space="preserve"> intende premiare contributi comprensibili al grande pubblico che esprimano con forza profetica un impegno cristiano nell’attività economica e sociale. La giuria prenderà in considerazione lavori pubblicati in lingua francese, inglese, italiana, portoghese, sp</w:t>
      </w:r>
      <w:r w:rsidR="00D45E51">
        <w:rPr>
          <w:rFonts w:ascii="Times New Roman" w:hAnsi="Times New Roman" w:cs="Times New Roman"/>
        </w:rPr>
        <w:t xml:space="preserve">agnola, </w:t>
      </w:r>
      <w:r w:rsidRPr="000F6FC1">
        <w:rPr>
          <w:rFonts w:ascii="Times New Roman" w:hAnsi="Times New Roman" w:cs="Times New Roman"/>
        </w:rPr>
        <w:t>tedesca</w:t>
      </w:r>
      <w:r w:rsidR="00D45E51">
        <w:rPr>
          <w:rFonts w:ascii="Times New Roman" w:hAnsi="Times New Roman" w:cs="Times New Roman"/>
        </w:rPr>
        <w:t xml:space="preserve"> e polacca</w:t>
      </w:r>
      <w:r w:rsidRPr="000F6FC1">
        <w:rPr>
          <w:rFonts w:ascii="Times New Roman" w:hAnsi="Times New Roman" w:cs="Times New Roman"/>
        </w:rPr>
        <w:t>. Qualora i vincitori fossero più di uno, il premio verrà tra loro egualmente diviso.</w:t>
      </w:r>
    </w:p>
    <w:p w14:paraId="2B1A4E32" w14:textId="4B416DA9" w:rsidR="0093439C" w:rsidRDefault="0093439C" w:rsidP="009343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18D05A" w14:textId="5AFDCC02" w:rsidR="000539DE" w:rsidRDefault="000539DE" w:rsidP="009343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4FF9F1" w14:textId="31997395" w:rsidR="000539DE" w:rsidRDefault="000539DE" w:rsidP="00693D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39DE">
        <w:rPr>
          <w:rFonts w:ascii="Times New Roman" w:hAnsi="Times New Roman" w:cs="Times New Roman"/>
          <w:b/>
        </w:rPr>
        <w:t>Segnalazione di Candidati</w:t>
      </w:r>
    </w:p>
    <w:p w14:paraId="66F3E861" w14:textId="77777777" w:rsidR="000539DE" w:rsidRPr="000539DE" w:rsidRDefault="000539DE" w:rsidP="000539D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C34906E" w14:textId="5B1C56A8" w:rsidR="000539DE" w:rsidRPr="002B516C" w:rsidRDefault="000539DE" w:rsidP="000539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B516C">
        <w:rPr>
          <w:rFonts w:ascii="Times New Roman" w:hAnsi="Times New Roman" w:cs="Times New Roman"/>
          <w:b/>
        </w:rPr>
        <w:t xml:space="preserve">Opere che corrispondano ai suddetti criteri possono essere segnalate entro il </w:t>
      </w:r>
      <w:r w:rsidR="00693D19" w:rsidRPr="002B516C">
        <w:rPr>
          <w:rFonts w:ascii="Times New Roman" w:hAnsi="Times New Roman" w:cs="Times New Roman"/>
          <w:b/>
        </w:rPr>
        <w:t>22</w:t>
      </w:r>
      <w:r w:rsidRPr="002B516C">
        <w:rPr>
          <w:rFonts w:ascii="Times New Roman" w:hAnsi="Times New Roman" w:cs="Times New Roman"/>
          <w:b/>
        </w:rPr>
        <w:t xml:space="preserve"> maggio 202</w:t>
      </w:r>
      <w:r w:rsidR="00F24A10" w:rsidRPr="002B516C">
        <w:rPr>
          <w:rFonts w:ascii="Times New Roman" w:hAnsi="Times New Roman" w:cs="Times New Roman"/>
          <w:b/>
        </w:rPr>
        <w:t>4</w:t>
      </w:r>
      <w:r w:rsidRPr="002B516C">
        <w:rPr>
          <w:rFonts w:ascii="Times New Roman" w:hAnsi="Times New Roman" w:cs="Times New Roman"/>
          <w:b/>
        </w:rPr>
        <w:t xml:space="preserve"> al seguente indirizzo:</w:t>
      </w:r>
    </w:p>
    <w:p w14:paraId="1D638515" w14:textId="42B129A9" w:rsidR="000539DE" w:rsidRPr="000F6FC1" w:rsidRDefault="000539DE" w:rsidP="009343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12F79A" w14:textId="77777777" w:rsidR="0093439C" w:rsidRDefault="0093439C" w:rsidP="001C11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369BC7" w14:textId="77777777" w:rsidR="00C91A1E" w:rsidRPr="00355D00" w:rsidRDefault="00C91A1E" w:rsidP="009343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5D00">
        <w:rPr>
          <w:rFonts w:ascii="Times New Roman" w:hAnsi="Times New Roman" w:cs="Times New Roman"/>
          <w:b/>
        </w:rPr>
        <w:t xml:space="preserve">Fondazione </w:t>
      </w:r>
      <w:r w:rsidRPr="00355D00">
        <w:rPr>
          <w:rFonts w:ascii="Times New Roman" w:hAnsi="Times New Roman" w:cs="Times New Roman"/>
          <w:b/>
          <w:i/>
        </w:rPr>
        <w:t xml:space="preserve">Centesimus Annus – Pro </w:t>
      </w:r>
      <w:proofErr w:type="spellStart"/>
      <w:r w:rsidRPr="00355D00">
        <w:rPr>
          <w:rFonts w:ascii="Times New Roman" w:hAnsi="Times New Roman" w:cs="Times New Roman"/>
          <w:b/>
          <w:i/>
        </w:rPr>
        <w:t>Pontifice</w:t>
      </w:r>
      <w:proofErr w:type="spellEnd"/>
    </w:p>
    <w:p w14:paraId="7302E673" w14:textId="77777777" w:rsidR="00476A82" w:rsidRPr="00355D00" w:rsidRDefault="00476A82" w:rsidP="009343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5D00">
        <w:rPr>
          <w:rFonts w:ascii="Times New Roman" w:hAnsi="Times New Roman" w:cs="Times New Roman"/>
          <w:b/>
        </w:rPr>
        <w:t>Segreteria del Premio Internazionale</w:t>
      </w:r>
    </w:p>
    <w:p w14:paraId="0EE23998" w14:textId="77777777" w:rsidR="0093439C" w:rsidRDefault="00476A82" w:rsidP="0093439C">
      <w:pPr>
        <w:jc w:val="center"/>
        <w:rPr>
          <w:rFonts w:ascii="Times New Roman" w:hAnsi="Times New Roman" w:cs="Times New Roman"/>
        </w:rPr>
      </w:pPr>
      <w:r w:rsidRPr="00355D00">
        <w:rPr>
          <w:rFonts w:ascii="Times New Roman" w:hAnsi="Times New Roman" w:cs="Times New Roman"/>
        </w:rPr>
        <w:t xml:space="preserve">Cortile S. Damaso </w:t>
      </w:r>
      <w:r w:rsidR="00C91A1E" w:rsidRPr="00355D00">
        <w:rPr>
          <w:rFonts w:ascii="Times New Roman" w:hAnsi="Times New Roman" w:cs="Times New Roman"/>
        </w:rPr>
        <w:t>00120 Città del Vaticano</w:t>
      </w:r>
    </w:p>
    <w:bookmarkStart w:id="0" w:name="_GoBack"/>
    <w:bookmarkEnd w:id="0"/>
    <w:p w14:paraId="514FBCB7" w14:textId="01BB70C7" w:rsidR="00C91A1E" w:rsidRPr="00355D00" w:rsidRDefault="002B516C" w:rsidP="0093439C">
      <w:pPr>
        <w:jc w:val="center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"mailto:centannus.award@foundation.va" </w:instrText>
      </w:r>
      <w:r>
        <w:fldChar w:fldCharType="separate"/>
      </w:r>
      <w:r w:rsidR="00C91A1E" w:rsidRPr="00355D00">
        <w:rPr>
          <w:rStyle w:val="Collegamentoipertestuale"/>
          <w:rFonts w:ascii="Times New Roman" w:hAnsi="Times New Roman" w:cs="Times New Roman"/>
        </w:rPr>
        <w:t>centannus.award@foundation.va</w:t>
      </w:r>
      <w:r>
        <w:rPr>
          <w:rStyle w:val="Collegamentoipertestuale"/>
          <w:rFonts w:ascii="Times New Roman" w:hAnsi="Times New Roman" w:cs="Times New Roman"/>
        </w:rPr>
        <w:fldChar w:fldCharType="end"/>
      </w:r>
    </w:p>
    <w:sectPr w:rsidR="00C91A1E" w:rsidRPr="00355D00" w:rsidSect="000539DE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7E3C"/>
    <w:multiLevelType w:val="hybridMultilevel"/>
    <w:tmpl w:val="06B227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E6328"/>
    <w:multiLevelType w:val="hybridMultilevel"/>
    <w:tmpl w:val="8EEA52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1E"/>
    <w:rsid w:val="00005133"/>
    <w:rsid w:val="0003320E"/>
    <w:rsid w:val="000539DE"/>
    <w:rsid w:val="00062376"/>
    <w:rsid w:val="00063B2D"/>
    <w:rsid w:val="000667F3"/>
    <w:rsid w:val="000669EB"/>
    <w:rsid w:val="00084475"/>
    <w:rsid w:val="000F6FC1"/>
    <w:rsid w:val="00127DFA"/>
    <w:rsid w:val="001305B0"/>
    <w:rsid w:val="001435E9"/>
    <w:rsid w:val="0019409E"/>
    <w:rsid w:val="001B7B36"/>
    <w:rsid w:val="001C118D"/>
    <w:rsid w:val="001F52CD"/>
    <w:rsid w:val="00204D3C"/>
    <w:rsid w:val="00285306"/>
    <w:rsid w:val="002B516C"/>
    <w:rsid w:val="0033173A"/>
    <w:rsid w:val="00355D00"/>
    <w:rsid w:val="0038322D"/>
    <w:rsid w:val="003A46D4"/>
    <w:rsid w:val="003A4ADC"/>
    <w:rsid w:val="00432DDD"/>
    <w:rsid w:val="0046683A"/>
    <w:rsid w:val="00476A82"/>
    <w:rsid w:val="004C2916"/>
    <w:rsid w:val="005448E2"/>
    <w:rsid w:val="00553C63"/>
    <w:rsid w:val="005B5609"/>
    <w:rsid w:val="00623EA4"/>
    <w:rsid w:val="00630739"/>
    <w:rsid w:val="00642952"/>
    <w:rsid w:val="0065085A"/>
    <w:rsid w:val="00663093"/>
    <w:rsid w:val="00690907"/>
    <w:rsid w:val="00693D19"/>
    <w:rsid w:val="006C2E88"/>
    <w:rsid w:val="006F44ED"/>
    <w:rsid w:val="00720583"/>
    <w:rsid w:val="007427E5"/>
    <w:rsid w:val="00794CA3"/>
    <w:rsid w:val="007A3B13"/>
    <w:rsid w:val="007D0306"/>
    <w:rsid w:val="007F23BF"/>
    <w:rsid w:val="007F75F5"/>
    <w:rsid w:val="0086579D"/>
    <w:rsid w:val="00872F80"/>
    <w:rsid w:val="00873A2D"/>
    <w:rsid w:val="008B14C2"/>
    <w:rsid w:val="008C21A7"/>
    <w:rsid w:val="0093439C"/>
    <w:rsid w:val="009D4A1E"/>
    <w:rsid w:val="009F0D43"/>
    <w:rsid w:val="009F6E3F"/>
    <w:rsid w:val="00A46DBC"/>
    <w:rsid w:val="00A5455E"/>
    <w:rsid w:val="00AA4F5E"/>
    <w:rsid w:val="00B11CC8"/>
    <w:rsid w:val="00B278D4"/>
    <w:rsid w:val="00B34E3C"/>
    <w:rsid w:val="00BD14FC"/>
    <w:rsid w:val="00C40069"/>
    <w:rsid w:val="00C91A1E"/>
    <w:rsid w:val="00CE41A2"/>
    <w:rsid w:val="00D033D4"/>
    <w:rsid w:val="00D45E51"/>
    <w:rsid w:val="00D711E4"/>
    <w:rsid w:val="00DB1F0E"/>
    <w:rsid w:val="00E0619E"/>
    <w:rsid w:val="00EC3221"/>
    <w:rsid w:val="00EF3844"/>
    <w:rsid w:val="00F111F7"/>
    <w:rsid w:val="00F20AAB"/>
    <w:rsid w:val="00F21A20"/>
    <w:rsid w:val="00F24A10"/>
    <w:rsid w:val="00F76EBB"/>
    <w:rsid w:val="00F9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5A986"/>
  <w15:docId w15:val="{6EDA1418-5344-1B4C-973B-6F07B862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A1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91A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C2E88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6683A"/>
    <w:pPr>
      <w:spacing w:after="160"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6683A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4668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7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2020-01-15T15:53:00Z</cp:lastPrinted>
  <dcterms:created xsi:type="dcterms:W3CDTF">2023-11-13T13:18:00Z</dcterms:created>
  <dcterms:modified xsi:type="dcterms:W3CDTF">2023-11-13T13:18:00Z</dcterms:modified>
</cp:coreProperties>
</file>