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89F3B" w14:textId="6561131C" w:rsidR="007E164C" w:rsidRPr="007E164C" w:rsidRDefault="007E164C" w:rsidP="007E164C">
      <w:pPr>
        <w:spacing w:before="240"/>
        <w:jc w:val="center"/>
        <w:rPr>
          <w:sz w:val="20"/>
          <w:szCs w:val="20"/>
        </w:rPr>
      </w:pPr>
      <w:r w:rsidRPr="007E164C">
        <w:rPr>
          <w:sz w:val="20"/>
          <w:szCs w:val="20"/>
        </w:rPr>
        <w:t>PNRR - Missione 4, Componente 2, Investimento 1.1 - Bando Prin 2022 PNRR - Decreto Direttoriale n. 1409 del 14-09-2022</w:t>
      </w:r>
    </w:p>
    <w:p w14:paraId="01D165F7" w14:textId="77777777" w:rsidR="007E164C" w:rsidRPr="00930531" w:rsidRDefault="007E164C" w:rsidP="007E164C">
      <w:pPr>
        <w:spacing w:after="120" w:line="240" w:lineRule="atLeast"/>
        <w:contextualSpacing/>
        <w:jc w:val="center"/>
        <w:rPr>
          <w:sz w:val="20"/>
          <w:szCs w:val="20"/>
          <w:lang w:val="en-GB"/>
        </w:rPr>
      </w:pPr>
      <w:bookmarkStart w:id="0" w:name="_Hlk167361267"/>
      <w:r w:rsidRPr="00930531">
        <w:rPr>
          <w:sz w:val="20"/>
          <w:szCs w:val="20"/>
          <w:lang w:val="en-GB"/>
        </w:rPr>
        <w:t>Progetto “One Too Many Monies. Alternative Digital Currencies and the Future of Money”</w:t>
      </w:r>
      <w:bookmarkEnd w:id="0"/>
    </w:p>
    <w:p w14:paraId="29FE1617" w14:textId="1289590F" w:rsidR="000151A3" w:rsidRDefault="007E164C" w:rsidP="007E164C">
      <w:pPr>
        <w:spacing w:line="360" w:lineRule="auto"/>
        <w:ind w:left="-426"/>
        <w:jc w:val="center"/>
        <w:rPr>
          <w:sz w:val="20"/>
          <w:szCs w:val="20"/>
        </w:rPr>
      </w:pPr>
      <w:r w:rsidRPr="007E164C">
        <w:rPr>
          <w:sz w:val="20"/>
          <w:szCs w:val="20"/>
        </w:rPr>
        <w:t>CUP</w:t>
      </w:r>
      <w:r w:rsidR="00712ECC" w:rsidRPr="00712ECC">
        <w:rPr>
          <w:sz w:val="20"/>
          <w:szCs w:val="20"/>
        </w:rPr>
        <w:t>J53D23018960001</w:t>
      </w:r>
      <w:r w:rsidRPr="007E164C">
        <w:rPr>
          <w:sz w:val="20"/>
          <w:szCs w:val="20"/>
        </w:rPr>
        <w:t>- codice identificativo PRIN_2022PNRR_</w:t>
      </w:r>
      <w:r w:rsidR="00712ECC" w:rsidRPr="00712ECC">
        <w:rPr>
          <w:sz w:val="20"/>
          <w:szCs w:val="20"/>
        </w:rPr>
        <w:t>P2022P3JPN_003</w:t>
      </w:r>
    </w:p>
    <w:p w14:paraId="4FF1CB24" w14:textId="0A0AF860" w:rsidR="007E164C" w:rsidRDefault="007E164C" w:rsidP="007E164C">
      <w:pPr>
        <w:spacing w:line="360" w:lineRule="auto"/>
        <w:ind w:left="-426"/>
        <w:jc w:val="center"/>
        <w:rPr>
          <w:sz w:val="20"/>
          <w:szCs w:val="20"/>
        </w:rPr>
      </w:pPr>
    </w:p>
    <w:p w14:paraId="3F91B2FF" w14:textId="77777777" w:rsidR="00930531" w:rsidRDefault="00930531" w:rsidP="00930531">
      <w:pPr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Allegato A</w:t>
      </w:r>
    </w:p>
    <w:p w14:paraId="538CADE3" w14:textId="77777777" w:rsidR="00930531" w:rsidRDefault="00930531" w:rsidP="00930531">
      <w:pPr>
        <w:jc w:val="center"/>
        <w:rPr>
          <w:rFonts w:ascii="Times New Roman" w:hAnsi="Times New Roman"/>
          <w:sz w:val="20"/>
          <w:szCs w:val="20"/>
        </w:rPr>
      </w:pPr>
    </w:p>
    <w:p w14:paraId="2A158DEB" w14:textId="77777777" w:rsidR="00930531" w:rsidRDefault="00930531" w:rsidP="00930531">
      <w:pPr>
        <w:jc w:val="both"/>
        <w:rPr>
          <w:rFonts w:ascii="Times New Roman" w:hAnsi="Times New Roman"/>
          <w:bCs/>
        </w:rPr>
      </w:pPr>
      <w:bookmarkStart w:id="1" w:name="_Hlk152760151"/>
    </w:p>
    <w:p w14:paraId="17F24C50" w14:textId="77777777" w:rsidR="00930531" w:rsidRDefault="00930531" w:rsidP="00930531">
      <w:pPr>
        <w:pStyle w:val="UnipdDecreta"/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Il/La sottoscritto/a …………………………………………………………………………………….</w:t>
      </w:r>
    </w:p>
    <w:p w14:paraId="456647AB" w14:textId="77777777" w:rsidR="00930531" w:rsidRDefault="00930531" w:rsidP="00930531">
      <w:pPr>
        <w:pStyle w:val="UnipdDecreta"/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................................................................ (Prov.……) il………………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 e residente a.............................................................. (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………) via ..................................................................  n. ................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..........................</w:t>
      </w:r>
    </w:p>
    <w:p w14:paraId="7FD84435" w14:textId="77777777" w:rsidR="00930531" w:rsidRDefault="00930531" w:rsidP="00930531">
      <w:pPr>
        <w:pStyle w:val="UnipdDecreta"/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c.f. ...................................................................e-mail ..........................................................................</w:t>
      </w:r>
    </w:p>
    <w:p w14:paraId="26BDA456" w14:textId="77777777" w:rsidR="00930531" w:rsidRDefault="00930531" w:rsidP="00930531">
      <w:pPr>
        <w:pStyle w:val="UnipdDecreta"/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recapito telefonico:</w:t>
      </w:r>
    </w:p>
    <w:p w14:paraId="54562D1D" w14:textId="77777777" w:rsidR="00930531" w:rsidRDefault="00930531" w:rsidP="00930531">
      <w:pPr>
        <w:pStyle w:val="UnipdDecreta"/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abitaz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......................................................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…………............................................... </w:t>
      </w:r>
    </w:p>
    <w:p w14:paraId="090DA261" w14:textId="77777777" w:rsidR="00930531" w:rsidRDefault="00930531" w:rsidP="00930531">
      <w:pPr>
        <w:pStyle w:val="UnipdDecreta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B1B2BD7" w14:textId="77777777" w:rsidR="00930531" w:rsidRDefault="00930531" w:rsidP="00930531">
      <w:pPr>
        <w:pStyle w:val="UnipdDecreta"/>
        <w:tabs>
          <w:tab w:val="left" w:pos="0"/>
        </w:tabs>
        <w:spacing w:line="240" w:lineRule="atLeas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CHIEDE</w:t>
      </w:r>
    </w:p>
    <w:p w14:paraId="0C6DD7B0" w14:textId="77777777" w:rsidR="00930531" w:rsidRDefault="00930531" w:rsidP="00930531">
      <w:pPr>
        <w:pStyle w:val="UnipdDecreta"/>
        <w:tabs>
          <w:tab w:val="left" w:pos="0"/>
        </w:tabs>
        <w:spacing w:line="240" w:lineRule="atLeast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F822B9" w14:textId="775E82B7" w:rsidR="00930531" w:rsidRDefault="00930531" w:rsidP="00930531">
      <w:pPr>
        <w:spacing w:line="276" w:lineRule="auto"/>
        <w:jc w:val="both"/>
      </w:pPr>
      <w:r>
        <w:rPr>
          <w:rFonts w:ascii="Times New Roman" w:hAnsi="Times New Roman"/>
          <w:color w:val="000000"/>
        </w:rPr>
        <w:t xml:space="preserve">di poter partecipare alla procedura di valutazione comparativa (Protocollo N° </w:t>
      </w:r>
      <w:r w:rsidR="00296945">
        <w:rPr>
          <w:rFonts w:ascii="Times New Roman" w:hAnsi="Times New Roman"/>
          <w:color w:val="000000"/>
        </w:rPr>
        <w:t>64851</w:t>
      </w:r>
      <w:r>
        <w:rPr>
          <w:rFonts w:ascii="Times New Roman" w:hAnsi="Times New Roman"/>
          <w:color w:val="000000"/>
        </w:rPr>
        <w:t>/202</w:t>
      </w:r>
      <w:r w:rsidR="00296945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) per l’incarico di </w:t>
      </w:r>
      <w:r>
        <w:rPr>
          <w:rFonts w:ascii="Times New Roman" w:hAnsi="Times New Roman"/>
        </w:rPr>
        <w:t>unità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personale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 xml:space="preserve">per avvalersi di una collaborazione </w:t>
      </w:r>
      <w:r>
        <w:rPr>
          <w:rFonts w:ascii="Times New Roman" w:hAnsi="Times New Roman"/>
          <w:spacing w:val="-6"/>
        </w:rPr>
        <w:t>professionale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6"/>
        </w:rPr>
        <w:t xml:space="preserve">individuale </w:t>
      </w:r>
      <w:r>
        <w:rPr>
          <w:rFonts w:ascii="Times New Roman" w:hAnsi="Times New Roman"/>
          <w:spacing w:val="-4"/>
        </w:rPr>
        <w:t>nell’ambito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4"/>
        </w:rPr>
        <w:t>del</w:t>
      </w:r>
      <w:r>
        <w:rPr>
          <w:rFonts w:ascii="Times New Roman" w:hAnsi="Times New Roman"/>
          <w:spacing w:val="-12"/>
        </w:rPr>
        <w:t xml:space="preserve"> </w:t>
      </w:r>
      <w:r w:rsidRPr="00930531">
        <w:rPr>
          <w:rFonts w:ascii="Times New Roman" w:hAnsi="Times New Roman"/>
          <w:spacing w:val="-4"/>
        </w:rPr>
        <w:t xml:space="preserve">Progetto “One Too </w:t>
      </w:r>
      <w:proofErr w:type="spellStart"/>
      <w:r w:rsidRPr="00930531">
        <w:rPr>
          <w:rFonts w:ascii="Times New Roman" w:hAnsi="Times New Roman"/>
          <w:spacing w:val="-4"/>
        </w:rPr>
        <w:t>Many</w:t>
      </w:r>
      <w:proofErr w:type="spellEnd"/>
      <w:r w:rsidRPr="00930531">
        <w:rPr>
          <w:rFonts w:ascii="Times New Roman" w:hAnsi="Times New Roman"/>
          <w:spacing w:val="-4"/>
        </w:rPr>
        <w:t xml:space="preserve"> </w:t>
      </w:r>
      <w:proofErr w:type="spellStart"/>
      <w:r w:rsidRPr="00930531">
        <w:rPr>
          <w:rFonts w:ascii="Times New Roman" w:hAnsi="Times New Roman"/>
          <w:spacing w:val="-4"/>
        </w:rPr>
        <w:t>Monies</w:t>
      </w:r>
      <w:proofErr w:type="spellEnd"/>
      <w:r w:rsidRPr="00930531">
        <w:rPr>
          <w:rFonts w:ascii="Times New Roman" w:hAnsi="Times New Roman"/>
          <w:spacing w:val="-4"/>
        </w:rPr>
        <w:t xml:space="preserve">. Alternative Digital </w:t>
      </w:r>
      <w:proofErr w:type="spellStart"/>
      <w:r w:rsidRPr="00930531">
        <w:rPr>
          <w:rFonts w:ascii="Times New Roman" w:hAnsi="Times New Roman"/>
          <w:spacing w:val="-4"/>
        </w:rPr>
        <w:t>Currencies</w:t>
      </w:r>
      <w:proofErr w:type="spellEnd"/>
      <w:r w:rsidRPr="00930531">
        <w:rPr>
          <w:rFonts w:ascii="Times New Roman" w:hAnsi="Times New Roman"/>
          <w:spacing w:val="-4"/>
        </w:rPr>
        <w:t xml:space="preserve"> and the Future of Money”</w:t>
      </w:r>
      <w:r w:rsidRPr="00930531">
        <w:rPr>
          <w:rFonts w:ascii="Times New Roman" w:hAnsi="Times New Roman" w:cs="Times New Roman"/>
        </w:rPr>
        <w:t xml:space="preserve">, CUPJ53D23018960001- </w:t>
      </w:r>
      <w:r w:rsidRPr="00930531">
        <w:rPr>
          <w:rFonts w:ascii="Times New Roman" w:hAnsi="Times New Roman" w:cs="Times New Roman"/>
          <w:bCs/>
        </w:rPr>
        <w:t>codice</w:t>
      </w:r>
      <w:r>
        <w:rPr>
          <w:rFonts w:ascii="Times New Roman" w:hAnsi="Times New Roman"/>
          <w:bCs/>
        </w:rPr>
        <w:t xml:space="preserve"> identificativo </w:t>
      </w:r>
      <w:r w:rsidRPr="00930531">
        <w:rPr>
          <w:rFonts w:ascii="Times New Roman" w:hAnsi="Times New Roman"/>
          <w:bCs/>
        </w:rPr>
        <w:t>2022PNRR_P2022P3JPN_003</w:t>
      </w:r>
      <w:r>
        <w:rPr>
          <w:rFonts w:ascii="Times New Roman" w:hAnsi="Times New Roman"/>
        </w:rPr>
        <w:t>, titolare (coordinatore di unità) la Prof.ssa Angela Condello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2"/>
        </w:rPr>
        <w:t>è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2"/>
        </w:rPr>
        <w:t>finalizzata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2"/>
        </w:rPr>
        <w:t>al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2"/>
        </w:rPr>
        <w:t>conferimento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di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2"/>
        </w:rPr>
        <w:t>n.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2"/>
        </w:rPr>
        <w:t>1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2"/>
        </w:rPr>
        <w:t>(uno)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  <w:spacing w:val="-2"/>
        </w:rPr>
        <w:t>incarico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avente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  <w:spacing w:val="-2"/>
        </w:rPr>
        <w:t>ad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2"/>
        </w:rPr>
        <w:t xml:space="preserve">oggetto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prestazione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carattere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occasionale, sul seguente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argomento:</w:t>
      </w:r>
    </w:p>
    <w:p w14:paraId="19429282" w14:textId="77777777" w:rsidR="00930531" w:rsidRDefault="00930531" w:rsidP="00930531">
      <w:pPr>
        <w:pStyle w:val="UnipdDecreta"/>
        <w:tabs>
          <w:tab w:val="left" w:pos="0"/>
        </w:tabs>
        <w:jc w:val="both"/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</w:pPr>
      <w:r w:rsidRPr="00930531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 xml:space="preserve">“Traduzione di n. 2 testi (ca. 35 mila battute l’uno - spazi compresi- ciascuno) rispettivamente dall’italiano al tedesco e dall’inglese al tedesco dal titolo ‘Clara </w:t>
      </w:r>
      <w:proofErr w:type="spellStart"/>
      <w:r w:rsidRPr="00930531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>Zetkin</w:t>
      </w:r>
      <w:proofErr w:type="spellEnd"/>
      <w:r w:rsidRPr="00930531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>’ e ‘</w:t>
      </w:r>
      <w:proofErr w:type="spellStart"/>
      <w:r w:rsidRPr="00930531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>Lou</w:t>
      </w:r>
      <w:proofErr w:type="spellEnd"/>
      <w:r w:rsidRPr="00930531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 xml:space="preserve"> A. Salomè’ da pubblicare sull’Enciclopedia mondiale di Filosofia del diritto (</w:t>
      </w:r>
      <w:proofErr w:type="spellStart"/>
      <w:r w:rsidRPr="00930531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>Suhrkamp</w:t>
      </w:r>
      <w:proofErr w:type="spellEnd"/>
      <w:r w:rsidRPr="00930531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 xml:space="preserve"> </w:t>
      </w:r>
      <w:proofErr w:type="spellStart"/>
      <w:r w:rsidRPr="00930531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>Verlag</w:t>
      </w:r>
      <w:proofErr w:type="spellEnd"/>
      <w:r w:rsidRPr="00930531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>)”.</w:t>
      </w:r>
    </w:p>
    <w:p w14:paraId="2A081188" w14:textId="77777777" w:rsidR="00930531" w:rsidRDefault="00930531" w:rsidP="00930531">
      <w:pPr>
        <w:pStyle w:val="UnipdDecreta"/>
        <w:tabs>
          <w:tab w:val="left" w:pos="0"/>
        </w:tabs>
        <w:jc w:val="both"/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</w:pPr>
    </w:p>
    <w:p w14:paraId="1F22B94F" w14:textId="29FB5567" w:rsidR="00930531" w:rsidRDefault="00930531" w:rsidP="00930531">
      <w:pPr>
        <w:pStyle w:val="UnipdDecreta"/>
        <w:tabs>
          <w:tab w:val="left" w:pos="0"/>
        </w:tabs>
        <w:jc w:val="both"/>
      </w:pPr>
      <w:r>
        <w:rPr>
          <w:rFonts w:ascii="Times New Roman" w:hAnsi="Times New Roman" w:cs="Times New Roman"/>
          <w:b w:val="0"/>
          <w:color w:val="000000"/>
          <w:sz w:val="36"/>
          <w:szCs w:val="36"/>
        </w:rPr>
        <w:t>□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Nella qualità di dipendente dell’Università degli Studi di Messina.</w:t>
      </w:r>
    </w:p>
    <w:p w14:paraId="122BD3C9" w14:textId="77777777" w:rsidR="00930531" w:rsidRDefault="00930531" w:rsidP="00930531">
      <w:pPr>
        <w:pStyle w:val="UnipdDecreta"/>
        <w:tabs>
          <w:tab w:val="left" w:pos="0"/>
        </w:tabs>
        <w:spacing w:line="360" w:lineRule="auto"/>
        <w:jc w:val="both"/>
      </w:pPr>
      <w:r>
        <w:rPr>
          <w:rFonts w:ascii="Times New Roman" w:hAnsi="Times New Roman" w:cs="Times New Roman"/>
          <w:b w:val="0"/>
          <w:color w:val="000000"/>
          <w:sz w:val="36"/>
          <w:szCs w:val="36"/>
        </w:rPr>
        <w:t xml:space="preserve">□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Esterno.</w:t>
      </w:r>
    </w:p>
    <w:p w14:paraId="36686F75" w14:textId="77777777" w:rsidR="00930531" w:rsidRDefault="00930531" w:rsidP="00930531">
      <w:pPr>
        <w:pStyle w:val="UnipdDecreta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A tal fine il/la sottoscritto/a,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 </w:t>
      </w:r>
    </w:p>
    <w:p w14:paraId="5F88A023" w14:textId="77777777" w:rsidR="00930531" w:rsidRDefault="00930531" w:rsidP="00930531">
      <w:pPr>
        <w:pStyle w:val="UnipdDecreta"/>
        <w:tabs>
          <w:tab w:val="left" w:pos="0"/>
        </w:tabs>
        <w:spacing w:line="36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DICHIARA</w:t>
      </w:r>
    </w:p>
    <w:p w14:paraId="1774473E" w14:textId="77777777" w:rsidR="00930531" w:rsidRDefault="00930531" w:rsidP="00930531">
      <w:pPr>
        <w:pStyle w:val="Paragrafoelenco"/>
        <w:numPr>
          <w:ilvl w:val="0"/>
          <w:numId w:val="1"/>
        </w:numPr>
        <w:suppressAutoHyphens/>
        <w:autoSpaceDN w:val="0"/>
        <w:spacing w:line="360" w:lineRule="auto"/>
        <w:contextualSpacing w:val="0"/>
        <w:textAlignment w:val="baseline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lastRenderedPageBreak/>
        <w:t>che quanto dichiarato nel curriculum corrisponde al vero;</w:t>
      </w:r>
    </w:p>
    <w:p w14:paraId="62DDD7E8" w14:textId="77777777" w:rsidR="00930531" w:rsidRDefault="00930531" w:rsidP="00930531">
      <w:pPr>
        <w:pStyle w:val="UnipdDecreta"/>
        <w:numPr>
          <w:ilvl w:val="0"/>
          <w:numId w:val="1"/>
        </w:numPr>
        <w:tabs>
          <w:tab w:val="left" w:pos="-2160"/>
        </w:tabs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di aver preso integrale visione dell’avviso di selezione e di accettarne termini e condizioni.</w:t>
      </w:r>
    </w:p>
    <w:p w14:paraId="73B0DCEF" w14:textId="77777777" w:rsidR="00930531" w:rsidRDefault="00930531" w:rsidP="00930531">
      <w:pPr>
        <w:pStyle w:val="UnipdDecreta"/>
        <w:numPr>
          <w:ilvl w:val="0"/>
          <w:numId w:val="1"/>
        </w:numPr>
        <w:tabs>
          <w:tab w:val="left" w:pos="-2160"/>
        </w:tabs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di impegnarsi a presentare il nulla-osta della propria amministrazione di appartenenza all’atto della stipula del contratto (per i dipendenti dello stato e delle pubbliche amministrazioni).</w:t>
      </w:r>
    </w:p>
    <w:p w14:paraId="6318AE1D" w14:textId="07E9F4C7" w:rsidR="00930531" w:rsidRDefault="00930531" w:rsidP="00930531">
      <w:pPr>
        <w:pStyle w:val="Paragrafoelenco"/>
        <w:numPr>
          <w:ilvl w:val="0"/>
          <w:numId w:val="1"/>
        </w:numPr>
        <w:suppressAutoHyphens/>
        <w:autoSpaceDN w:val="0"/>
        <w:spacing w:after="200"/>
        <w:contextualSpacing w:val="0"/>
        <w:jc w:val="both"/>
        <w:textAlignment w:val="baseline"/>
      </w:pPr>
      <w:r>
        <w:rPr>
          <w:rFonts w:ascii="Times New Roman" w:hAnsi="Times New Roman"/>
        </w:rPr>
        <w:t>di non avere un grado di parentela o di affinità, fino al quarto grado compreso, con un professore appartenente alla Struttura che effettua la chiamata ovvero con il Rettore, il Direttore Generale o un componente del Consiglio di amministrazione dell'Ateneo”, ai sensi</w:t>
      </w:r>
      <w:r>
        <w:rPr>
          <w:rStyle w:val="Enfasicorsivo"/>
        </w:rPr>
        <w:t xml:space="preserve"> dell’art. 18 1° comma lettera c della Legge n. 240/2010</w:t>
      </w:r>
      <w:r>
        <w:rPr>
          <w:rStyle w:val="Enfasicorsivo"/>
          <w:b/>
        </w:rPr>
        <w:t>.</w:t>
      </w:r>
    </w:p>
    <w:p w14:paraId="44DC80F3" w14:textId="77777777" w:rsidR="00930531" w:rsidRDefault="00930531" w:rsidP="00930531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A4BD220" w14:textId="77777777" w:rsidR="00930531" w:rsidRDefault="00930531" w:rsidP="00930531">
      <w:pPr>
        <w:pStyle w:val="UnipdDecreta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ALLEGA ALLA PRESENTE: </w:t>
      </w:r>
    </w:p>
    <w:p w14:paraId="29C90C63" w14:textId="77777777" w:rsidR="00930531" w:rsidRDefault="00930531" w:rsidP="00930531">
      <w:pPr>
        <w:pStyle w:val="UnipdDecreta"/>
        <w:numPr>
          <w:ilvl w:val="0"/>
          <w:numId w:val="2"/>
        </w:numPr>
        <w:tabs>
          <w:tab w:val="left" w:pos="-1080"/>
          <w:tab w:val="left" w:pos="-720"/>
        </w:tabs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Curriculum vitae in formato europeo, privo di dati sensibili, firmato e datato;</w:t>
      </w:r>
    </w:p>
    <w:p w14:paraId="20ED07FC" w14:textId="77777777" w:rsidR="00930531" w:rsidRDefault="00930531" w:rsidP="00930531">
      <w:pPr>
        <w:pStyle w:val="UnipdDecreta"/>
        <w:numPr>
          <w:ilvl w:val="0"/>
          <w:numId w:val="2"/>
        </w:numPr>
        <w:tabs>
          <w:tab w:val="left" w:pos="-1080"/>
          <w:tab w:val="left" w:pos="-720"/>
        </w:tabs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Fotocopia fronte/retro di un documento di identità in corso di validità debitamente firmata; </w:t>
      </w:r>
    </w:p>
    <w:p w14:paraId="4058161B" w14:textId="77777777" w:rsidR="00930531" w:rsidRDefault="00930531" w:rsidP="00930531">
      <w:pPr>
        <w:pStyle w:val="UnipdDecreta"/>
        <w:numPr>
          <w:ilvl w:val="0"/>
          <w:numId w:val="2"/>
        </w:numPr>
        <w:tabs>
          <w:tab w:val="left" w:pos="-1080"/>
          <w:tab w:val="left" w:pos="-720"/>
        </w:tabs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Eventuale documentazione utile alla valutazione.</w:t>
      </w:r>
    </w:p>
    <w:p w14:paraId="0E54CF32" w14:textId="77777777" w:rsidR="00930531" w:rsidRDefault="00930531" w:rsidP="00930531">
      <w:pPr>
        <w:pStyle w:val="UnipdDecreta"/>
        <w:tabs>
          <w:tab w:val="left" w:pos="0"/>
        </w:tabs>
        <w:ind w:left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69D6C48" w14:textId="77777777" w:rsidR="00930531" w:rsidRDefault="00930531" w:rsidP="00930531">
      <w:pPr>
        <w:pStyle w:val="UnipdDecreta"/>
        <w:tabs>
          <w:tab w:val="left" w:pos="0"/>
        </w:tabs>
        <w:ind w:left="45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04FEC0F" w14:textId="77777777" w:rsidR="00930531" w:rsidRDefault="00930531" w:rsidP="00930531">
      <w:pPr>
        <w:autoSpaceDE w:val="0"/>
        <w:jc w:val="both"/>
      </w:pPr>
      <w:r>
        <w:rPr>
          <w:rFonts w:ascii="Times New Roman" w:hAnsi="Times New Roman"/>
          <w:color w:val="000000"/>
        </w:rPr>
        <w:t xml:space="preserve">Il/La sottoscritto/a esprime il proprio consenso affinché i dati personali forniti possano essere trattati, nel rispetto del </w:t>
      </w:r>
      <w:r>
        <w:rPr>
          <w:rFonts w:ascii="Times New Roman" w:hAnsi="Times New Roman"/>
        </w:rPr>
        <w:t>Regolamento Europeo sulla protezione dei dati personali 679/2016</w:t>
      </w:r>
      <w:r>
        <w:rPr>
          <w:rFonts w:ascii="Times New Roman" w:hAnsi="Times New Roman"/>
          <w:color w:val="000000"/>
        </w:rPr>
        <w:t xml:space="preserve">, per gli adempimenti connessi alla presente procedura. </w:t>
      </w:r>
    </w:p>
    <w:p w14:paraId="551FD67C" w14:textId="77777777" w:rsidR="00930531" w:rsidRDefault="00930531" w:rsidP="00930531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174477C" w14:textId="77777777" w:rsidR="00930531" w:rsidRDefault="00930531" w:rsidP="00930531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4E7443A" w14:textId="77777777" w:rsidR="00930531" w:rsidRDefault="00930531" w:rsidP="00930531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Luogo …………………………………………. </w:t>
      </w:r>
    </w:p>
    <w:p w14:paraId="5731394A" w14:textId="77777777" w:rsidR="00930531" w:rsidRDefault="00930531" w:rsidP="00930531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66FAC05" w14:textId="77777777" w:rsidR="00930531" w:rsidRDefault="00930531" w:rsidP="00930531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Data ……………………… </w:t>
      </w:r>
    </w:p>
    <w:p w14:paraId="5526F104" w14:textId="77777777" w:rsidR="00930531" w:rsidRDefault="00930531" w:rsidP="00930531">
      <w:pPr>
        <w:pStyle w:val="UnipdDecreta"/>
        <w:tabs>
          <w:tab w:val="left" w:pos="0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1F8FEF1" w14:textId="77777777" w:rsidR="00930531" w:rsidRDefault="00930531" w:rsidP="00930531">
      <w:pPr>
        <w:pStyle w:val="UnipdDecreta"/>
        <w:tabs>
          <w:tab w:val="left" w:pos="0"/>
        </w:tabs>
        <w:ind w:left="45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859513F" w14:textId="77777777" w:rsidR="00930531" w:rsidRDefault="00930531" w:rsidP="00930531">
      <w:pPr>
        <w:pStyle w:val="UnipdDecreta"/>
        <w:tabs>
          <w:tab w:val="left" w:pos="0"/>
        </w:tabs>
        <w:ind w:left="45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Firma……………………………………………</w:t>
      </w:r>
    </w:p>
    <w:bookmarkEnd w:id="1"/>
    <w:p w14:paraId="758EB4BA" w14:textId="77777777" w:rsidR="00930531" w:rsidRDefault="00930531" w:rsidP="00930531">
      <w:pPr>
        <w:jc w:val="both"/>
        <w:rPr>
          <w:rFonts w:ascii="Times New Roman" w:hAnsi="Times New Roman"/>
          <w:bCs/>
        </w:rPr>
      </w:pPr>
    </w:p>
    <w:p w14:paraId="5EEB9115" w14:textId="77777777" w:rsidR="00930531" w:rsidRDefault="00930531" w:rsidP="00930531">
      <w:pPr>
        <w:spacing w:line="360" w:lineRule="auto"/>
        <w:ind w:left="-426"/>
        <w:jc w:val="both"/>
        <w:rPr>
          <w:sz w:val="20"/>
          <w:szCs w:val="20"/>
        </w:rPr>
      </w:pPr>
    </w:p>
    <w:sectPr w:rsidR="00930531" w:rsidSect="00EB0901">
      <w:headerReference w:type="default" r:id="rId10"/>
      <w:footerReference w:type="default" r:id="rId11"/>
      <w:pgSz w:w="11900" w:h="16840"/>
      <w:pgMar w:top="1276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CB32E" w14:textId="77777777" w:rsidR="00A137E0" w:rsidRDefault="00A137E0" w:rsidP="000151A3">
      <w:r>
        <w:separator/>
      </w:r>
    </w:p>
  </w:endnote>
  <w:endnote w:type="continuationSeparator" w:id="0">
    <w:p w14:paraId="51A5B38B" w14:textId="77777777" w:rsidR="00A137E0" w:rsidRDefault="00A137E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790B1" w14:textId="77777777" w:rsidR="00A137E0" w:rsidRDefault="00A137E0" w:rsidP="000151A3">
      <w:r>
        <w:separator/>
      </w:r>
    </w:p>
  </w:footnote>
  <w:footnote w:type="continuationSeparator" w:id="0">
    <w:p w14:paraId="295ECC92" w14:textId="77777777" w:rsidR="00A137E0" w:rsidRDefault="00A137E0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59306498" w:rsidR="000151A3" w:rsidRDefault="00284913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5D04C" wp14:editId="360731E9">
          <wp:simplePos x="0" y="0"/>
          <wp:positionH relativeFrom="column">
            <wp:posOffset>5433060</wp:posOffset>
          </wp:positionH>
          <wp:positionV relativeFrom="paragraph">
            <wp:posOffset>280670</wp:posOffset>
          </wp:positionV>
          <wp:extent cx="1019175" cy="374205"/>
          <wp:effectExtent l="0" t="0" r="0" b="6985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9B3">
      <w:rPr>
        <w:noProof/>
      </w:rPr>
      <w:drawing>
        <wp:inline distT="0" distB="0" distL="0" distR="0" wp14:anchorId="1ADB9ECB" wp14:editId="308FEFD0">
          <wp:extent cx="7654452" cy="1183341"/>
          <wp:effectExtent l="0" t="0" r="381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004FA"/>
    <w:multiLevelType w:val="multilevel"/>
    <w:tmpl w:val="3DF8E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76C69"/>
    <w:multiLevelType w:val="multilevel"/>
    <w:tmpl w:val="9508D1D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33391247">
    <w:abstractNumId w:val="0"/>
  </w:num>
  <w:num w:numId="2" w16cid:durableId="57305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167E3E"/>
    <w:rsid w:val="001736C0"/>
    <w:rsid w:val="00194766"/>
    <w:rsid w:val="00284913"/>
    <w:rsid w:val="00296945"/>
    <w:rsid w:val="005A6032"/>
    <w:rsid w:val="00634241"/>
    <w:rsid w:val="00712ECC"/>
    <w:rsid w:val="007E164C"/>
    <w:rsid w:val="008A4AFF"/>
    <w:rsid w:val="0090161D"/>
    <w:rsid w:val="00930531"/>
    <w:rsid w:val="009F2615"/>
    <w:rsid w:val="00A137E0"/>
    <w:rsid w:val="00A63A0B"/>
    <w:rsid w:val="00AA1B90"/>
    <w:rsid w:val="00AC554D"/>
    <w:rsid w:val="00B51061"/>
    <w:rsid w:val="00B63718"/>
    <w:rsid w:val="00C9192D"/>
    <w:rsid w:val="00CA71B7"/>
    <w:rsid w:val="00D709B3"/>
    <w:rsid w:val="00DE1E4A"/>
    <w:rsid w:val="00EB0901"/>
    <w:rsid w:val="00EF6021"/>
    <w:rsid w:val="00F24259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E164C"/>
    <w:pPr>
      <w:keepNext/>
      <w:jc w:val="center"/>
      <w:outlineLvl w:val="0"/>
    </w:pPr>
    <w:rPr>
      <w:rFonts w:ascii="Times New Roman" w:eastAsia="Times New Roman" w:hAnsi="Times New Roman" w:cs="Times New Roman"/>
      <w:i/>
      <w:i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E164C"/>
    <w:rPr>
      <w:rFonts w:ascii="Times New Roman" w:eastAsia="Times New Roman" w:hAnsi="Times New Roman" w:cs="Times New Roman"/>
      <w:i/>
      <w:iCs/>
      <w:sz w:val="20"/>
      <w:lang w:eastAsia="it-IT"/>
    </w:rPr>
  </w:style>
  <w:style w:type="paragraph" w:styleId="Corpotesto">
    <w:name w:val="Body Text"/>
    <w:basedOn w:val="Normale"/>
    <w:link w:val="CorpotestoCarattere"/>
    <w:semiHidden/>
    <w:rsid w:val="007E164C"/>
    <w:pPr>
      <w:jc w:val="both"/>
    </w:pPr>
    <w:rPr>
      <w:rFonts w:ascii="Times New Roman" w:eastAsia="Times New Roman" w:hAnsi="Times New Roman" w:cs="Times New Roman"/>
      <w:sz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E164C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UnipdDecreta">
    <w:name w:val="Unipd Decreta"/>
    <w:basedOn w:val="Normale"/>
    <w:rsid w:val="00930531"/>
    <w:pPr>
      <w:suppressAutoHyphens/>
      <w:autoSpaceDN w:val="0"/>
      <w:jc w:val="center"/>
      <w:textAlignment w:val="baseline"/>
    </w:pPr>
    <w:rPr>
      <w:rFonts w:ascii="Arial" w:eastAsia="Calibri" w:hAnsi="Arial" w:cs="Arial"/>
      <w:b/>
      <w:bCs/>
      <w:sz w:val="22"/>
      <w:szCs w:val="22"/>
      <w:lang w:eastAsia="it-IT"/>
    </w:rPr>
  </w:style>
  <w:style w:type="character" w:styleId="Enfasicorsivo">
    <w:name w:val="Emphasis"/>
    <w:basedOn w:val="Carpredefinitoparagrafo"/>
    <w:rsid w:val="009305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4EF670F37D414EAAB0B2490C743C9F" ma:contentTypeVersion="14" ma:contentTypeDescription="Creare un nuovo documento." ma:contentTypeScope="" ma:versionID="9e31ab9c7962b22cec97d66b73890bc7">
  <xsd:schema xmlns:xsd="http://www.w3.org/2001/XMLSchema" xmlns:xs="http://www.w3.org/2001/XMLSchema" xmlns:p="http://schemas.microsoft.com/office/2006/metadata/properties" xmlns:ns2="d9c4e807-5eaa-4322-a942-3ddb373c99b9" xmlns:ns3="6874a117-1e96-4130-bb9b-aaeb1e1548da" targetNamespace="http://schemas.microsoft.com/office/2006/metadata/properties" ma:root="true" ma:fieldsID="24213eebbb263f7eb26f67a6da5fc02b" ns2:_="" ns3:_="">
    <xsd:import namespace="d9c4e807-5eaa-4322-a942-3ddb373c99b9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e807-5eaa-4322-a942-3ddb373c9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722bfc-b6b4-4b80-b46d-7058d01028c6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d9c4e807-5eaa-4322-a942-3ddb373c99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944317-F81E-4E79-96FA-E9B479179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e807-5eaa-4322-a942-3ddb373c99b9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purl.org/dc/elements/1.1/"/>
    <ds:schemaRef ds:uri="http://www.w3.org/XML/1998/namespace"/>
    <ds:schemaRef ds:uri="http://purl.org/dc/terms/"/>
    <ds:schemaRef ds:uri="6874a117-1e96-4130-bb9b-aaeb1e1548da"/>
    <ds:schemaRef ds:uri="http://schemas.microsoft.com/office/infopath/2007/PartnerControls"/>
    <ds:schemaRef ds:uri="d9c4e807-5eaa-4322-a942-3ddb373c99b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Maurizio Pinizzotto</cp:lastModifiedBy>
  <cp:revision>6</cp:revision>
  <dcterms:created xsi:type="dcterms:W3CDTF">2024-05-02T14:41:00Z</dcterms:created>
  <dcterms:modified xsi:type="dcterms:W3CDTF">2024-05-23T10:59:00Z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0x010100494EF670F37D414EAAB0B2490C743C9F</vt:lpwstr>
  </property>
  <property fmtid="{D5CDD505-2E9C-101B-9397-08002B2CF9AE}" pid="3" name="MediaServiceImageTags">
    <vt:lpwstr/>
  </property>
</Properties>
</file>