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83CF" w14:textId="77777777" w:rsidR="00010EFE" w:rsidRDefault="009F3C84">
      <w:pPr>
        <w:pStyle w:val="Corpotesto"/>
        <w:ind w:left="3654"/>
      </w:pPr>
      <w:r>
        <w:rPr>
          <w:noProof/>
        </w:rPr>
        <w:drawing>
          <wp:inline distT="0" distB="0" distL="0" distR="0" wp14:anchorId="7565B62E" wp14:editId="5A0AF666">
            <wp:extent cx="177673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65DB" w14:textId="77777777" w:rsidR="00010EFE" w:rsidRDefault="00010EFE">
      <w:pPr>
        <w:pStyle w:val="Corpotesto"/>
        <w:spacing w:before="6"/>
        <w:rPr>
          <w:sz w:val="12"/>
        </w:rPr>
      </w:pPr>
    </w:p>
    <w:p w14:paraId="15AF4B3E" w14:textId="77777777" w:rsidR="00010EFE" w:rsidRDefault="009F3C84">
      <w:pPr>
        <w:pStyle w:val="Titolo1"/>
        <w:spacing w:before="92" w:line="251" w:lineRule="exact"/>
        <w:ind w:left="2523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00E64459" w14:textId="77777777" w:rsidR="00010EFE" w:rsidRDefault="009F3C84">
      <w:pPr>
        <w:spacing w:line="251" w:lineRule="exact"/>
        <w:ind w:left="2525" w:right="2504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1CD8AE00" w14:textId="77777777" w:rsidR="00010EFE" w:rsidRDefault="00010EFE">
      <w:pPr>
        <w:pStyle w:val="Corpotesto"/>
        <w:spacing w:before="2"/>
        <w:rPr>
          <w:sz w:val="22"/>
        </w:rPr>
      </w:pPr>
    </w:p>
    <w:p w14:paraId="3F97FB29" w14:textId="77777777" w:rsidR="00010EFE" w:rsidRDefault="009F3C84">
      <w:pPr>
        <w:pStyle w:val="Titolo1"/>
        <w:spacing w:before="1" w:line="240" w:lineRule="auto"/>
        <w:ind w:left="2520"/>
      </w:pPr>
      <w:r>
        <w:t>TRA</w:t>
      </w:r>
    </w:p>
    <w:p w14:paraId="448B2BF9" w14:textId="77777777" w:rsidR="00010EFE" w:rsidRDefault="00010EFE">
      <w:pPr>
        <w:pStyle w:val="Corpotesto"/>
        <w:spacing w:before="4"/>
        <w:rPr>
          <w:b/>
          <w:sz w:val="21"/>
        </w:rPr>
      </w:pPr>
    </w:p>
    <w:p w14:paraId="2A22C9F9" w14:textId="617B8762" w:rsidR="00010EFE" w:rsidRDefault="009F3C84">
      <w:pPr>
        <w:pStyle w:val="Corpotesto"/>
        <w:spacing w:line="235" w:lineRule="auto"/>
        <w:ind w:left="253" w:right="2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CC2312">
        <w:t>la</w:t>
      </w:r>
      <w:r>
        <w:t xml:space="preserve"> </w:t>
      </w:r>
      <w:r w:rsidR="00CC2312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CC2312" w:rsidRPr="00CC2312">
        <w:t xml:space="preserve"> </w:t>
      </w:r>
      <w:r w:rsidR="00CC2312">
        <w:t xml:space="preserve">Prof.ssa Giovanna Spatari, </w:t>
      </w:r>
      <w:r>
        <w:t>domiciliat</w:t>
      </w:r>
      <w:r w:rsidR="00CC2312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13AB191F" w14:textId="77777777" w:rsidR="00010EFE" w:rsidRDefault="00010EFE">
      <w:pPr>
        <w:pStyle w:val="Corpotesto"/>
        <w:rPr>
          <w:sz w:val="24"/>
        </w:rPr>
      </w:pPr>
    </w:p>
    <w:p w14:paraId="25EF6E90" w14:textId="77777777" w:rsidR="00010EFE" w:rsidRDefault="009F3C84">
      <w:pPr>
        <w:pStyle w:val="Corpotesto"/>
        <w:ind w:left="253" w:right="26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6D715BE8" w14:textId="77777777" w:rsidR="00010EFE" w:rsidRDefault="00010EFE">
      <w:pPr>
        <w:pStyle w:val="Corpotesto"/>
        <w:spacing w:before="5"/>
        <w:rPr>
          <w:sz w:val="22"/>
        </w:rPr>
      </w:pPr>
    </w:p>
    <w:p w14:paraId="30DFCC11" w14:textId="77777777" w:rsidR="00010EFE" w:rsidRDefault="009F3C84">
      <w:pPr>
        <w:pStyle w:val="Titolo1"/>
        <w:ind w:left="0" w:right="14"/>
      </w:pPr>
      <w:r>
        <w:t>E</w:t>
      </w:r>
    </w:p>
    <w:p w14:paraId="14A47A86" w14:textId="14D4A97C" w:rsidR="00010EFE" w:rsidRDefault="009F3C84">
      <w:pPr>
        <w:pStyle w:val="Corpotesto"/>
        <w:tabs>
          <w:tab w:val="left" w:pos="4528"/>
          <w:tab w:val="left" w:pos="4833"/>
          <w:tab w:val="left" w:pos="8460"/>
          <w:tab w:val="left" w:pos="9074"/>
          <w:tab w:val="left" w:pos="9828"/>
          <w:tab w:val="left" w:pos="9892"/>
        </w:tabs>
        <w:spacing w:line="480" w:lineRule="auto"/>
        <w:ind w:left="253" w:right="276"/>
        <w:jc w:val="both"/>
      </w:pPr>
      <w:r>
        <w:t>Il</w:t>
      </w:r>
      <w:r w:rsidR="00877775">
        <w:t>/La</w:t>
      </w:r>
      <w:r>
        <w:rPr>
          <w:spacing w:val="-4"/>
        </w:rPr>
        <w:t xml:space="preserve"> </w:t>
      </w:r>
      <w:r>
        <w:t>Dott.</w:t>
      </w:r>
      <w:r w:rsidR="00877775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 w:rsidR="00877775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9DEF11" w14:textId="68A1F8B3" w:rsidR="00010EFE" w:rsidRDefault="009F3C84" w:rsidP="00E72DA9">
      <w:pPr>
        <w:pStyle w:val="Corpotesto"/>
        <w:tabs>
          <w:tab w:val="left" w:pos="1841"/>
          <w:tab w:val="left" w:pos="6575"/>
        </w:tabs>
        <w:spacing w:line="226" w:lineRule="exact"/>
        <w:ind w:left="253"/>
        <w:rPr>
          <w:sz w:val="19"/>
        </w:rPr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14:paraId="0337B768" w14:textId="77777777" w:rsidR="00010EFE" w:rsidRDefault="00010EFE">
      <w:pPr>
        <w:pStyle w:val="Corpotesto"/>
        <w:spacing w:before="10"/>
        <w:rPr>
          <w:sz w:val="19"/>
        </w:rPr>
      </w:pPr>
    </w:p>
    <w:p w14:paraId="692A033D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AI SENSI dell'art. 37 del D. Lgs. 368/1999 e successive modifiche;</w:t>
      </w:r>
    </w:p>
    <w:p w14:paraId="0BCB354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VISTA la Legge 23.12.2005 n° 266 (comma 300 dell’art. 1 della Legge Finanziaria) che stabilisce: “ le disposizioni di cui agli artt. dal 37 al 42 si applicano a decorrere dall’a.a. 2006/07”;</w:t>
      </w:r>
    </w:p>
    <w:p w14:paraId="0DC85AF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D.P.C.M. 6.07.2007 con cui viene approvato lo schema di contratto;</w:t>
      </w:r>
    </w:p>
    <w:p w14:paraId="5A5550C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VISTA la nota prot. n. 6270 del 7/10/2008 con cui il M.U.R. ha espresso parere positivo alla modifica del comma 1 dell’art. 1 del predetto schema di contratto approvato dal citato D.P.C.M. 6/07/2007;</w:t>
      </w:r>
    </w:p>
    <w:p w14:paraId="1607ABFF" w14:textId="7C17F1E8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Decreto Direttoriale n</w:t>
      </w:r>
      <w:bookmarkStart w:id="0" w:name="_Hlk170816862"/>
      <w:r w:rsidRPr="00042554">
        <w:rPr>
          <w:b w:val="0"/>
          <w:sz w:val="20"/>
          <w:szCs w:val="20"/>
        </w:rPr>
        <w:t xml:space="preserve">. </w:t>
      </w:r>
      <w:r w:rsidR="00C863F9">
        <w:rPr>
          <w:b w:val="0"/>
          <w:sz w:val="20"/>
          <w:szCs w:val="20"/>
        </w:rPr>
        <w:t>678</w:t>
      </w:r>
      <w:r w:rsidRPr="00042554">
        <w:rPr>
          <w:b w:val="0"/>
          <w:sz w:val="20"/>
          <w:szCs w:val="20"/>
        </w:rPr>
        <w:t xml:space="preserve"> del 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-05-202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 xml:space="preserve"> del MUR</w:t>
      </w:r>
      <w:bookmarkEnd w:id="0"/>
      <w:r w:rsidRPr="00042554">
        <w:rPr>
          <w:b w:val="0"/>
          <w:sz w:val="20"/>
          <w:szCs w:val="20"/>
        </w:rPr>
        <w:t>., con il quale è stato indetto il concorso per l’ammissione alle Scuole di Specializzazione di area medica per l’a.a. 202</w:t>
      </w:r>
      <w:r w:rsidR="00C863F9">
        <w:rPr>
          <w:b w:val="0"/>
          <w:sz w:val="20"/>
          <w:szCs w:val="20"/>
        </w:rPr>
        <w:t>3</w:t>
      </w:r>
      <w:r w:rsidRPr="00042554">
        <w:rPr>
          <w:b w:val="0"/>
          <w:sz w:val="20"/>
          <w:szCs w:val="20"/>
        </w:rPr>
        <w:t>/2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;</w:t>
      </w:r>
    </w:p>
    <w:p w14:paraId="3F5E0BBC" w14:textId="1F4A0BDC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il Decreto Ministeriale n. </w:t>
      </w:r>
      <w:r w:rsidR="00877775">
        <w:rPr>
          <w:b w:val="0"/>
          <w:sz w:val="20"/>
          <w:szCs w:val="20"/>
        </w:rPr>
        <w:t>1589 del 18/09/2024</w:t>
      </w:r>
      <w:r w:rsidRPr="00877775">
        <w:rPr>
          <w:b w:val="0"/>
          <w:sz w:val="20"/>
          <w:szCs w:val="20"/>
        </w:rPr>
        <w:t xml:space="preserve"> </w:t>
      </w:r>
      <w:r w:rsidRPr="00042554">
        <w:rPr>
          <w:b w:val="0"/>
          <w:sz w:val="20"/>
          <w:szCs w:val="20"/>
        </w:rPr>
        <w:t>del Ministro dell’Università e della Ricerca recante la distribuzione, per ciascuna scuola di specializzazione attivata per l’A.A. 202</w:t>
      </w:r>
      <w:r w:rsidR="00C863F9">
        <w:rPr>
          <w:b w:val="0"/>
          <w:sz w:val="20"/>
          <w:szCs w:val="20"/>
        </w:rPr>
        <w:t>3</w:t>
      </w:r>
      <w:r w:rsidRPr="00042554">
        <w:rPr>
          <w:b w:val="0"/>
          <w:sz w:val="20"/>
          <w:szCs w:val="20"/>
        </w:rPr>
        <w:t>/202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5C780843" w14:textId="3DF9CB3A" w:rsid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l’atto formale di cui all’art. 3, comma 2 del Decreto Direttoriale n. </w:t>
      </w:r>
      <w:r w:rsidR="00C863F9">
        <w:rPr>
          <w:b w:val="0"/>
          <w:sz w:val="20"/>
          <w:szCs w:val="20"/>
        </w:rPr>
        <w:t>678</w:t>
      </w:r>
      <w:r w:rsidRPr="00042554">
        <w:rPr>
          <w:b w:val="0"/>
          <w:sz w:val="20"/>
          <w:szCs w:val="20"/>
        </w:rPr>
        <w:t xml:space="preserve"> del 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/05/202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, rilasciato da</w:t>
      </w:r>
      <w:r w:rsidR="00877775">
        <w:rPr>
          <w:b w:val="0"/>
          <w:sz w:val="20"/>
          <w:szCs w:val="20"/>
        </w:rPr>
        <w:t xml:space="preserve"> ______________________________________ </w:t>
      </w:r>
      <w:r w:rsidRPr="00042554">
        <w:rPr>
          <w:b w:val="0"/>
          <w:sz w:val="20"/>
          <w:szCs w:val="20"/>
        </w:rPr>
        <w:t>mediante il quale il predetto dottore è stato autorizzato a svolgere l’attività formativa a tempo pieno presso le strutture della Scuola di specializzazione in</w:t>
      </w:r>
      <w:r w:rsidR="00877775">
        <w:rPr>
          <w:b w:val="0"/>
          <w:sz w:val="20"/>
          <w:szCs w:val="20"/>
        </w:rPr>
        <w:t xml:space="preserve"> _____________________________________________ </w:t>
      </w:r>
      <w:r w:rsidRPr="00042554">
        <w:rPr>
          <w:b w:val="0"/>
          <w:sz w:val="20"/>
          <w:szCs w:val="20"/>
        </w:rPr>
        <w:t>quale destinatario del posto riservato al SSN, nonché autorizzato ad astenersi dal prestare attività lavorativa presso la sede di servizio per tutta la durata del periodo di formazione;</w:t>
      </w:r>
    </w:p>
    <w:p w14:paraId="7A202DA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</w:p>
    <w:p w14:paraId="5698DC2D" w14:textId="77777777" w:rsidR="008B6C4F" w:rsidRPr="0071219C" w:rsidRDefault="008B6C4F" w:rsidP="008B6C4F">
      <w:pPr>
        <w:pStyle w:val="Titolo1"/>
        <w:tabs>
          <w:tab w:val="left" w:pos="2977"/>
        </w:tabs>
        <w:spacing w:line="240" w:lineRule="auto"/>
        <w:ind w:left="118" w:right="0"/>
      </w:pPr>
      <w:r w:rsidRPr="00A3460A">
        <w:t>PREMESSO CHE</w:t>
      </w:r>
    </w:p>
    <w:p w14:paraId="110D5A0E" w14:textId="42E4F676" w:rsidR="00BF27BE" w:rsidRPr="00BF27BE" w:rsidRDefault="00673371" w:rsidP="00BF27BE">
      <w:pPr>
        <w:ind w:left="284"/>
        <w:rPr>
          <w:sz w:val="20"/>
          <w:szCs w:val="20"/>
        </w:rPr>
      </w:pPr>
      <w:r w:rsidRPr="00BF27BE">
        <w:rPr>
          <w:sz w:val="20"/>
          <w:szCs w:val="20"/>
        </w:rPr>
        <w:t>I</w:t>
      </w:r>
      <w:r w:rsidR="008B6C4F" w:rsidRPr="00BF27BE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8B6C4F" w:rsidRPr="00BF27BE">
        <w:rPr>
          <w:sz w:val="20"/>
          <w:szCs w:val="20"/>
        </w:rPr>
        <w:t xml:space="preserve"> Dott.</w:t>
      </w:r>
      <w:r>
        <w:rPr>
          <w:sz w:val="20"/>
          <w:szCs w:val="20"/>
        </w:rPr>
        <w:t>/ssa</w:t>
      </w:r>
      <w:r w:rsidR="008B6C4F" w:rsidRPr="00BF27BE">
        <w:rPr>
          <w:sz w:val="20"/>
          <w:szCs w:val="20"/>
        </w:rPr>
        <w:t>_____________è stato ammesso alla scuola di specializzazione in________________ dell’Università di Messina, della durata di_______anni, a seguito di utile inserimento nella graduatoria del relativo concorso nell’ a.a. 202</w:t>
      </w:r>
      <w:r w:rsidR="00042554">
        <w:rPr>
          <w:sz w:val="20"/>
          <w:szCs w:val="20"/>
        </w:rPr>
        <w:t>1</w:t>
      </w:r>
      <w:r w:rsidR="008B6C4F" w:rsidRPr="00BF27BE">
        <w:rPr>
          <w:sz w:val="20"/>
          <w:szCs w:val="20"/>
        </w:rPr>
        <w:t>/2</w:t>
      </w:r>
      <w:r w:rsidR="00042554">
        <w:rPr>
          <w:sz w:val="20"/>
          <w:szCs w:val="20"/>
        </w:rPr>
        <w:t>2</w:t>
      </w:r>
      <w:r w:rsidR="008B6C4F" w:rsidRPr="00BF27BE">
        <w:rPr>
          <w:sz w:val="20"/>
          <w:szCs w:val="20"/>
        </w:rPr>
        <w:t xml:space="preserve"> e ha preso servizio in data 01 novembre 202</w:t>
      </w:r>
      <w:r w:rsidR="00042554">
        <w:rPr>
          <w:sz w:val="20"/>
          <w:szCs w:val="20"/>
        </w:rPr>
        <w:t>2</w:t>
      </w:r>
      <w:r w:rsidR="008B6C4F" w:rsidRPr="00BF27BE">
        <w:rPr>
          <w:sz w:val="20"/>
          <w:szCs w:val="20"/>
        </w:rPr>
        <w:t>, risultando attualmente iscritto all’anno accademico in corso</w:t>
      </w:r>
      <w:r w:rsidR="00BF27BE" w:rsidRPr="00BF27BE">
        <w:rPr>
          <w:sz w:val="20"/>
          <w:szCs w:val="20"/>
        </w:rPr>
        <w:t xml:space="preserve"> su un posto riservato per il personale medico del S.S.N. di cui al comma 4   dell’art. 35 del D. Lgs. 368/99 nonché all’art. 3 del bando emanato con Decreto Direttoriale n</w:t>
      </w:r>
      <w:r w:rsidR="00042554" w:rsidRPr="00042554">
        <w:rPr>
          <w:sz w:val="20"/>
          <w:szCs w:val="20"/>
        </w:rPr>
        <w:t xml:space="preserve">. </w:t>
      </w:r>
      <w:r w:rsidR="000023E2">
        <w:rPr>
          <w:sz w:val="20"/>
          <w:szCs w:val="20"/>
        </w:rPr>
        <w:t>678</w:t>
      </w:r>
      <w:r w:rsidR="00042554" w:rsidRPr="00042554">
        <w:rPr>
          <w:sz w:val="20"/>
          <w:szCs w:val="20"/>
        </w:rPr>
        <w:t xml:space="preserve"> del 2</w:t>
      </w:r>
      <w:r w:rsidR="000023E2">
        <w:rPr>
          <w:sz w:val="20"/>
          <w:szCs w:val="20"/>
        </w:rPr>
        <w:t>4</w:t>
      </w:r>
      <w:r w:rsidR="00042554" w:rsidRPr="00042554">
        <w:rPr>
          <w:sz w:val="20"/>
          <w:szCs w:val="20"/>
        </w:rPr>
        <w:t>-05-202</w:t>
      </w:r>
      <w:r w:rsidR="000023E2">
        <w:rPr>
          <w:sz w:val="20"/>
          <w:szCs w:val="20"/>
        </w:rPr>
        <w:t>4</w:t>
      </w:r>
      <w:r w:rsidR="00042554" w:rsidRPr="00042554">
        <w:rPr>
          <w:sz w:val="20"/>
          <w:szCs w:val="20"/>
        </w:rPr>
        <w:t xml:space="preserve"> del MUR</w:t>
      </w:r>
      <w:r w:rsidR="00BF27BE">
        <w:rPr>
          <w:sz w:val="20"/>
          <w:szCs w:val="20"/>
        </w:rPr>
        <w:t>;</w:t>
      </w:r>
    </w:p>
    <w:p w14:paraId="41437F18" w14:textId="51FE3564" w:rsidR="008B6C4F" w:rsidRPr="00BF27BE" w:rsidRDefault="008B6C4F" w:rsidP="00BF27BE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84" w:right="142"/>
        <w:jc w:val="both"/>
      </w:pPr>
    </w:p>
    <w:p w14:paraId="556F7FE7" w14:textId="3FC3F6C6" w:rsidR="008B6C4F" w:rsidRPr="009116BF" w:rsidRDefault="008B6C4F" w:rsidP="008B6C4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55" w:right="142"/>
        <w:jc w:val="both"/>
      </w:pPr>
      <w:r w:rsidRPr="009116BF">
        <w:t>il</w:t>
      </w:r>
      <w:r w:rsidR="00673371">
        <w:t>/la</w:t>
      </w:r>
      <w:r w:rsidRPr="009116BF">
        <w:t xml:space="preserve"> Dott.</w:t>
      </w:r>
      <w:r w:rsidR="00673371">
        <w:t>/ssa</w:t>
      </w:r>
      <w:r w:rsidRPr="009116BF">
        <w:t>_________ ha, ad oggi, regolarmente frequentato le attività formative previste dalla Scuola di afferenza</w:t>
      </w:r>
      <w:r w:rsidR="00BF27BE">
        <w:t>;</w:t>
      </w:r>
    </w:p>
    <w:p w14:paraId="318AA5FF" w14:textId="77777777" w:rsidR="008B6C4F" w:rsidRDefault="008B6C4F" w:rsidP="008B6C4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55" w:right="142"/>
        <w:jc w:val="both"/>
      </w:pPr>
      <w:r>
        <w:t>è opportuno formalizzare il rapporto avviato con la sottoscrizione del contratto di formazione specialistica di cui all’art. 37 del Dlgs. 368/1999</w:t>
      </w:r>
    </w:p>
    <w:p w14:paraId="648D83B8" w14:textId="77777777" w:rsidR="00010EFE" w:rsidRDefault="00010EFE">
      <w:pPr>
        <w:pStyle w:val="Corpotesto"/>
        <w:rPr>
          <w:sz w:val="22"/>
        </w:rPr>
      </w:pPr>
    </w:p>
    <w:p w14:paraId="240313CB" w14:textId="77777777" w:rsidR="00010EFE" w:rsidRDefault="009F3C84">
      <w:pPr>
        <w:pStyle w:val="Titolo1"/>
        <w:spacing w:before="194"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251B2671" w14:textId="77777777" w:rsidR="00010EFE" w:rsidRDefault="00010EFE">
      <w:pPr>
        <w:pStyle w:val="Corpotesto"/>
        <w:spacing w:before="9"/>
        <w:rPr>
          <w:b/>
        </w:rPr>
      </w:pPr>
    </w:p>
    <w:p w14:paraId="1D9E92C5" w14:textId="77777777" w:rsidR="00010EFE" w:rsidRDefault="009F3C84">
      <w:pPr>
        <w:pStyle w:val="Corpotesto"/>
        <w:ind w:left="253" w:right="284"/>
        <w:jc w:val="both"/>
      </w:pPr>
      <w:r>
        <w:t>il 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finalizzato esclusivamente</w:t>
      </w:r>
      <w:r>
        <w:rPr>
          <w:spacing w:val="1"/>
        </w:rPr>
        <w:t xml:space="preserve"> </w:t>
      </w:r>
      <w:r>
        <w:t>all'apprendimento delle</w:t>
      </w:r>
      <w:r>
        <w:rPr>
          <w:spacing w:val="1"/>
        </w:rPr>
        <w:t xml:space="preserve"> </w:t>
      </w:r>
      <w:r>
        <w:t>capacità professionali inerenti al</w:t>
      </w:r>
      <w:r>
        <w:rPr>
          <w:spacing w:val="1"/>
        </w:rPr>
        <w:t xml:space="preserve"> </w:t>
      </w:r>
      <w:r>
        <w:t>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6771619C" w14:textId="32F63C0C" w:rsidR="00010EFE" w:rsidRDefault="009F3C84">
      <w:pPr>
        <w:pStyle w:val="Corpotesto"/>
        <w:spacing w:before="6" w:line="235" w:lineRule="auto"/>
        <w:ind w:left="253" w:right="288"/>
        <w:jc w:val="both"/>
        <w:sectPr w:rsidR="00010EFE" w:rsidSect="0012711F">
          <w:pgSz w:w="11920" w:h="16850"/>
          <w:pgMar w:top="840" w:right="860" w:bottom="280" w:left="8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 w:rsidR="00877775">
        <w:t>.</w:t>
      </w:r>
      <w:r>
        <w:t>.</w:t>
      </w:r>
    </w:p>
    <w:p w14:paraId="03BA99E8" w14:textId="77777777" w:rsidR="00010EFE" w:rsidRDefault="009F3C84">
      <w:pPr>
        <w:pStyle w:val="Titolo1"/>
        <w:spacing w:before="70" w:line="240" w:lineRule="auto"/>
        <w:ind w:left="2491"/>
      </w:pPr>
      <w:r>
        <w:lastRenderedPageBreak/>
        <w:t>Art. 1</w:t>
      </w:r>
    </w:p>
    <w:p w14:paraId="28AF12E7" w14:textId="77777777" w:rsidR="00010EFE" w:rsidRDefault="00010EFE">
      <w:pPr>
        <w:pStyle w:val="Corpotesto"/>
        <w:spacing w:before="9"/>
        <w:rPr>
          <w:b/>
        </w:rPr>
      </w:pPr>
    </w:p>
    <w:p w14:paraId="5F74F58B" w14:textId="4F01172F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2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>01 novembre 202</w:t>
      </w:r>
      <w:r w:rsidR="00E563CB">
        <w:rPr>
          <w:b/>
          <w:sz w:val="20"/>
        </w:rPr>
        <w:t>4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 Il verificarsi di una delle cause di risoluzione anticipata del contratto previste al comma 5 lett.</w:t>
      </w:r>
      <w:r>
        <w:rPr>
          <w:spacing w:val="1"/>
          <w:sz w:val="20"/>
        </w:rPr>
        <w:t xml:space="preserve"> </w:t>
      </w:r>
      <w:r>
        <w:rPr>
          <w:sz w:val="20"/>
        </w:rPr>
        <w:t>a,b,c,d, o di una qualunque altra causa ostativa all’instaurazione e/o prosecuzione del rapporto oggetto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contratto, impedirà il</w:t>
      </w:r>
      <w:r>
        <w:rPr>
          <w:spacing w:val="2"/>
          <w:sz w:val="20"/>
        </w:rPr>
        <w:t xml:space="preserve"> </w:t>
      </w:r>
      <w:r>
        <w:rPr>
          <w:sz w:val="20"/>
        </w:rPr>
        <w:t>rinnovo automatico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0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24FCB63B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spacing w:before="5"/>
        <w:ind w:right="282"/>
        <w:rPr>
          <w:sz w:val="20"/>
        </w:rPr>
      </w:pPr>
      <w:r>
        <w:rPr>
          <w:sz w:val="20"/>
        </w:rPr>
        <w:t>Il rapporto instaurato con il presente contratto cessa comunque alla data di scadenza</w:t>
      </w:r>
      <w:r>
        <w:rPr>
          <w:spacing w:val="50"/>
          <w:sz w:val="20"/>
        </w:rPr>
        <w:t xml:space="preserve"> </w:t>
      </w:r>
      <w:r>
        <w:rPr>
          <w:sz w:val="20"/>
        </w:rPr>
        <w:t>del corso legale degli</w:t>
      </w:r>
      <w:r>
        <w:rPr>
          <w:spacing w:val="1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5.</w:t>
      </w:r>
    </w:p>
    <w:p w14:paraId="0DE7BC05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3"/>
        <w:rPr>
          <w:sz w:val="20"/>
        </w:rPr>
      </w:pPr>
      <w:r>
        <w:rPr>
          <w:sz w:val="20"/>
        </w:rPr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formazione specialistica 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0E24C357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pertinenza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pregiudichino 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formativi.</w:t>
      </w:r>
    </w:p>
    <w:p w14:paraId="3366AAEF" w14:textId="77777777" w:rsidR="00010EFE" w:rsidRDefault="00010EFE">
      <w:pPr>
        <w:pStyle w:val="Corpotesto"/>
      </w:pPr>
    </w:p>
    <w:p w14:paraId="04B873DC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 w:line="229" w:lineRule="exact"/>
        <w:ind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contratto:</w:t>
      </w:r>
    </w:p>
    <w:p w14:paraId="33417B04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721915D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47683E63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282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5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malattia,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052E2EE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spacing w:before="4"/>
        <w:ind w:right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r>
        <w:rPr>
          <w:sz w:val="20"/>
        </w:rPr>
        <w:t>mancato</w:t>
      </w:r>
      <w:r>
        <w:rPr>
          <w:spacing w:val="3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prove</w:t>
      </w:r>
      <w:r>
        <w:rPr>
          <w:spacing w:val="34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corso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studi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frequentata;</w:t>
      </w:r>
    </w:p>
    <w:p w14:paraId="57CA7D68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447"/>
        <w:jc w:val="left"/>
        <w:rPr>
          <w:sz w:val="20"/>
        </w:rPr>
      </w:pPr>
      <w:r>
        <w:rPr>
          <w:spacing w:val="-1"/>
          <w:sz w:val="20"/>
        </w:rPr>
        <w:t>Interruzione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corresponsione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emolumenti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medico</w:t>
      </w:r>
      <w:r>
        <w:rPr>
          <w:spacing w:val="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4"/>
          <w:sz w:val="20"/>
        </w:rPr>
        <w:t xml:space="preserve"> </w:t>
      </w:r>
      <w:r>
        <w:rPr>
          <w:sz w:val="20"/>
        </w:rPr>
        <w:t>ragione.</w:t>
      </w:r>
    </w:p>
    <w:p w14:paraId="0E39D3AE" w14:textId="77777777" w:rsidR="00010EFE" w:rsidRDefault="00010EFE">
      <w:pPr>
        <w:pStyle w:val="Corpotesto"/>
        <w:spacing w:before="4"/>
      </w:pPr>
    </w:p>
    <w:p w14:paraId="5B7A65F8" w14:textId="77777777" w:rsidR="00010EFE" w:rsidRDefault="009F3C84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01A6B7EF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4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 in 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73EB0152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81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 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formazione.</w:t>
      </w:r>
    </w:p>
    <w:p w14:paraId="199E9B28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3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eseguire</w:t>
      </w:r>
      <w:r>
        <w:rPr>
          <w:spacing w:val="27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spacing w:val="27"/>
          <w:sz w:val="20"/>
        </w:rPr>
        <w:t xml:space="preserve"> </w:t>
      </w:r>
      <w:r>
        <w:rPr>
          <w:sz w:val="20"/>
        </w:rPr>
        <w:t>quelli</w:t>
      </w:r>
      <w:r>
        <w:rPr>
          <w:spacing w:val="26"/>
          <w:sz w:val="20"/>
        </w:rPr>
        <w:t xml:space="preserve"> </w:t>
      </w:r>
      <w:r>
        <w:rPr>
          <w:sz w:val="20"/>
        </w:rPr>
        <w:t>determinati</w:t>
      </w:r>
      <w:r>
        <w:rPr>
          <w:spacing w:val="28"/>
          <w:sz w:val="20"/>
        </w:rPr>
        <w:t xml:space="preserve"> </w:t>
      </w:r>
      <w:r>
        <w:rPr>
          <w:sz w:val="20"/>
        </w:rPr>
        <w:t>all’inizio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anno</w:t>
      </w:r>
      <w:r>
        <w:rPr>
          <w:spacing w:val="28"/>
          <w:sz w:val="20"/>
        </w:rPr>
        <w:t xml:space="preserve"> </w:t>
      </w:r>
      <w:r>
        <w:rPr>
          <w:sz w:val="20"/>
        </w:rPr>
        <w:t>accademico</w:t>
      </w:r>
      <w:r>
        <w:rPr>
          <w:spacing w:val="27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Consiglio</w:t>
      </w:r>
      <w:r>
        <w:rPr>
          <w:spacing w:val="-48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formazione.</w:t>
      </w:r>
    </w:p>
    <w:p w14:paraId="74B30FFD" w14:textId="77777777" w:rsidR="00010EFE" w:rsidRDefault="00010EFE">
      <w:pPr>
        <w:pStyle w:val="Corpotesto"/>
        <w:spacing w:before="2"/>
        <w:rPr>
          <w:sz w:val="21"/>
        </w:rPr>
      </w:pPr>
    </w:p>
    <w:p w14:paraId="14796189" w14:textId="77777777" w:rsidR="00010EFE" w:rsidRDefault="009F3C84">
      <w:pPr>
        <w:pStyle w:val="Titolo1"/>
        <w:spacing w:line="252" w:lineRule="exact"/>
      </w:pPr>
      <w:r>
        <w:t>ART.</w:t>
      </w:r>
      <w:r>
        <w:rPr>
          <w:spacing w:val="-2"/>
        </w:rPr>
        <w:t xml:space="preserve"> </w:t>
      </w:r>
      <w:r>
        <w:t>3</w:t>
      </w:r>
    </w:p>
    <w:p w14:paraId="0F9F8BBB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7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76C038EE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</w:t>
      </w:r>
      <w:r>
        <w:rPr>
          <w:spacing w:val="-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6"/>
          <w:sz w:val="20"/>
        </w:rPr>
        <w:t xml:space="preserve"> </w:t>
      </w:r>
      <w:r>
        <w:rPr>
          <w:sz w:val="20"/>
        </w:rPr>
        <w:t>stesso.</w:t>
      </w:r>
    </w:p>
    <w:p w14:paraId="475504E9" w14:textId="77777777" w:rsidR="00010EFE" w:rsidRDefault="00010EFE">
      <w:pPr>
        <w:pStyle w:val="Corpotesto"/>
        <w:spacing w:before="4"/>
        <w:rPr>
          <w:sz w:val="22"/>
        </w:rPr>
      </w:pPr>
    </w:p>
    <w:p w14:paraId="23AA41A0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55A46EF1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ind w:right="285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Scuola.</w:t>
      </w:r>
    </w:p>
    <w:p w14:paraId="2040E8E5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288"/>
        <w:sectPr w:rsidR="00010EFE" w:rsidSect="0012711F">
          <w:pgSz w:w="11920" w:h="16850"/>
          <w:pgMar w:top="760" w:right="86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3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75336EC2" w14:textId="77777777" w:rsidR="00010EFE" w:rsidRDefault="009F3C84">
      <w:pPr>
        <w:pStyle w:val="Titolo1"/>
        <w:spacing w:before="68"/>
      </w:pPr>
      <w:r>
        <w:lastRenderedPageBreak/>
        <w:t>ART.</w:t>
      </w:r>
      <w:r>
        <w:rPr>
          <w:spacing w:val="-2"/>
        </w:rPr>
        <w:t xml:space="preserve"> </w:t>
      </w:r>
      <w:r>
        <w:t>5</w:t>
      </w:r>
    </w:p>
    <w:p w14:paraId="512CF2F3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3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rapporti</w:t>
      </w:r>
      <w:r>
        <w:rPr>
          <w:spacing w:val="4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pubbliche e</w:t>
      </w:r>
      <w:r>
        <w:rPr>
          <w:spacing w:val="2"/>
          <w:sz w:val="20"/>
        </w:rPr>
        <w:t xml:space="preserve"> </w:t>
      </w:r>
      <w:r>
        <w:rPr>
          <w:sz w:val="20"/>
        </w:rPr>
        <w:t>private.</w:t>
      </w:r>
    </w:p>
    <w:p w14:paraId="44713276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 generale convenzionati con il servizio sanitario nazionale ed essere iscritto negli elenchi   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45A9BF12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8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C13E617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spacing w:line="235" w:lineRule="auto"/>
        <w:ind w:right="265"/>
      </w:pP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sussista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impiego,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9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poter</w:t>
      </w:r>
      <w:r>
        <w:rPr>
          <w:spacing w:val="9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la scuola di specializzazione deve essere collocato in posizione di aspettativa senza </w:t>
      </w:r>
      <w:r>
        <w:t>assegni, secondo le</w:t>
      </w:r>
      <w:r>
        <w:rPr>
          <w:spacing w:val="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contrattuali previste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26EBDF2" w14:textId="77777777" w:rsidR="00010EFE" w:rsidRDefault="00010EFE">
      <w:pPr>
        <w:pStyle w:val="Corpotesto"/>
        <w:spacing w:before="6"/>
        <w:rPr>
          <w:sz w:val="22"/>
        </w:rPr>
      </w:pPr>
    </w:p>
    <w:p w14:paraId="2D79D298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6</w:t>
      </w:r>
    </w:p>
    <w:p w14:paraId="3590D75A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947"/>
        </w:tabs>
        <w:spacing w:line="235" w:lineRule="auto"/>
        <w:ind w:right="270" w:hanging="281"/>
      </w:pPr>
      <w:r>
        <w:rPr>
          <w:sz w:val="20"/>
        </w:rPr>
        <w:t>La partecipazione sui posti riservati e in sovrannumero alla formazione specialistica da parte dei medici</w:t>
      </w:r>
      <w:r>
        <w:rPr>
          <w:spacing w:val="1"/>
          <w:sz w:val="20"/>
        </w:rPr>
        <w:t xml:space="preserve"> </w:t>
      </w:r>
      <w:r>
        <w:rPr>
          <w:sz w:val="20"/>
        </w:rPr>
        <w:t>riservatari – quali, tra gli altri, i medici dipendenti di ruolo del SSN - risponde a specifiche esigenze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riserve</w:t>
      </w:r>
      <w:r>
        <w:rPr>
          <w:spacing w:val="1"/>
          <w:sz w:val="20"/>
        </w:rPr>
        <w:t xml:space="preserve"> </w:t>
      </w:r>
      <w:r>
        <w:rPr>
          <w:sz w:val="20"/>
        </w:rPr>
        <w:t>stesse,</w:t>
      </w:r>
      <w:r>
        <w:rPr>
          <w:spacing w:val="1"/>
          <w:sz w:val="20"/>
        </w:rPr>
        <w:t xml:space="preserve"> </w:t>
      </w:r>
      <w:r>
        <w:rPr>
          <w:sz w:val="20"/>
        </w:rPr>
        <w:t>sulle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grava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remunerazione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specializzandi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 di</w:t>
      </w:r>
      <w:r>
        <w:rPr>
          <w:spacing w:val="-12"/>
          <w:sz w:val="20"/>
        </w:rPr>
        <w:t xml:space="preserve"> </w:t>
      </w:r>
      <w:r>
        <w:rPr>
          <w:sz w:val="20"/>
        </w:rPr>
        <w:t>specializzazione.</w:t>
      </w:r>
    </w:p>
    <w:p w14:paraId="10A27223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897"/>
          <w:tab w:val="left" w:pos="4998"/>
          <w:tab w:val="left" w:pos="6741"/>
          <w:tab w:val="left" w:pos="9847"/>
        </w:tabs>
        <w:spacing w:before="3"/>
        <w:ind w:right="270" w:hanging="281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sopra,</w:t>
      </w:r>
      <w:r>
        <w:rPr>
          <w:spacing w:val="11"/>
          <w:sz w:val="20"/>
        </w:rPr>
        <w:t xml:space="preserve"> </w:t>
      </w:r>
      <w:r>
        <w:rPr>
          <w:sz w:val="20"/>
        </w:rPr>
        <w:t>l'Ente</w:t>
      </w:r>
      <w:r>
        <w:rPr>
          <w:spacing w:val="13"/>
          <w:sz w:val="20"/>
        </w:rPr>
        <w:t xml:space="preserve"> </w:t>
      </w:r>
      <w:r>
        <w:rPr>
          <w:sz w:val="20"/>
        </w:rPr>
        <w:t>sanitario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appartenenza,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1"/>
          <w:sz w:val="20"/>
        </w:rPr>
        <w:t xml:space="preserve"> </w:t>
      </w:r>
      <w:r>
        <w:rPr>
          <w:sz w:val="20"/>
        </w:rPr>
        <w:t>l’atto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4"/>
          <w:sz w:val="20"/>
        </w:rPr>
        <w:t xml:space="preserve"> </w:t>
      </w:r>
      <w:r>
        <w:rPr>
          <w:sz w:val="20"/>
        </w:rPr>
        <w:t>prot.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viene</w:t>
      </w:r>
      <w:r>
        <w:rPr>
          <w:spacing w:val="2"/>
          <w:sz w:val="20"/>
        </w:rPr>
        <w:t xml:space="preserve"> </w:t>
      </w:r>
      <w:r>
        <w:rPr>
          <w:sz w:val="20"/>
        </w:rPr>
        <w:t>dichiarato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far</w:t>
      </w:r>
      <w:r>
        <w:rPr>
          <w:spacing w:val="-48"/>
          <w:sz w:val="20"/>
        </w:rPr>
        <w:t xml:space="preserve"> </w:t>
      </w:r>
      <w:r>
        <w:rPr>
          <w:sz w:val="20"/>
        </w:rPr>
        <w:t>svolgere al dottore interessato, durante l'orario ordinario di servizio, in luogo dell'attività lavorativa e con oneri</w:t>
      </w:r>
      <w:r>
        <w:rPr>
          <w:spacing w:val="1"/>
          <w:sz w:val="20"/>
        </w:rPr>
        <w:t xml:space="preserve"> </w:t>
      </w:r>
      <w:r>
        <w:rPr>
          <w:sz w:val="20"/>
        </w:rPr>
        <w:t>a carico dello stesso Ente di appartenenza, l'attività formativa a tempo pieno presso le strutture della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riservato</w:t>
      </w:r>
      <w:r>
        <w:rPr>
          <w:spacing w:val="1"/>
          <w:sz w:val="20"/>
        </w:rPr>
        <w:t xml:space="preserve"> </w:t>
      </w:r>
      <w:r>
        <w:rPr>
          <w:sz w:val="20"/>
        </w:rPr>
        <w:t>SSN,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astenersi, per tutto il periodo di formazione, dall'obbligo di recarsi presso la sede di servizio e di prestare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 lavorativa.</w:t>
      </w:r>
    </w:p>
    <w:p w14:paraId="43016568" w14:textId="77777777" w:rsidR="00010EFE" w:rsidRDefault="009F3C84">
      <w:pPr>
        <w:pStyle w:val="Titolo1"/>
        <w:spacing w:before="4" w:line="251" w:lineRule="exact"/>
        <w:ind w:left="2525" w:right="2188"/>
      </w:pPr>
      <w:r>
        <w:t>ART.</w:t>
      </w:r>
      <w:r>
        <w:rPr>
          <w:spacing w:val="-2"/>
        </w:rPr>
        <w:t xml:space="preserve"> </w:t>
      </w:r>
      <w:r>
        <w:t>7</w:t>
      </w:r>
    </w:p>
    <w:p w14:paraId="279C2591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ind w:right="279"/>
        <w:rPr>
          <w:sz w:val="20"/>
        </w:rPr>
      </w:pPr>
      <w:r>
        <w:rPr>
          <w:sz w:val="20"/>
        </w:rPr>
        <w:t>Per quanto non 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2C59FCE6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spacing w:before="2"/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1347D980" w14:textId="77777777" w:rsidR="00010EFE" w:rsidRDefault="00010EFE">
      <w:pPr>
        <w:pStyle w:val="Corpotesto"/>
        <w:spacing w:before="2"/>
        <w:rPr>
          <w:sz w:val="22"/>
        </w:rPr>
      </w:pPr>
    </w:p>
    <w:p w14:paraId="664A2C07" w14:textId="77777777" w:rsidR="00010EFE" w:rsidRDefault="00010EFE">
      <w:pPr>
        <w:pStyle w:val="Corpotesto"/>
        <w:spacing w:before="11"/>
        <w:rPr>
          <w:sz w:val="21"/>
        </w:rPr>
      </w:pPr>
    </w:p>
    <w:p w14:paraId="4687F1F8" w14:textId="77777777" w:rsidR="00010EFE" w:rsidRDefault="009F3C84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A805F" w14:textId="77777777" w:rsidR="00010EFE" w:rsidRDefault="00010EFE">
      <w:pPr>
        <w:pStyle w:val="Corpotesto"/>
        <w:rPr>
          <w:sz w:val="22"/>
        </w:rPr>
      </w:pPr>
    </w:p>
    <w:p w14:paraId="72FBAF13" w14:textId="77777777" w:rsidR="00010EFE" w:rsidRDefault="00010EFE">
      <w:pPr>
        <w:pStyle w:val="Corpotesto"/>
        <w:rPr>
          <w:sz w:val="16"/>
        </w:rPr>
      </w:pPr>
    </w:p>
    <w:p w14:paraId="3C7861B1" w14:textId="77777777" w:rsidR="00010EFE" w:rsidRDefault="009F3C84">
      <w:pPr>
        <w:spacing w:before="92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1488B74" w14:textId="77777777" w:rsidR="00010EFE" w:rsidRDefault="00010EFE">
      <w:pPr>
        <w:pStyle w:val="Corpotesto"/>
        <w:spacing w:before="2"/>
        <w:rPr>
          <w:sz w:val="22"/>
        </w:rPr>
      </w:pPr>
    </w:p>
    <w:p w14:paraId="4CC7BAAC" w14:textId="1D612EEB" w:rsidR="00CC2312" w:rsidRDefault="009F3C84" w:rsidP="00CC2312">
      <w:pPr>
        <w:tabs>
          <w:tab w:val="left" w:pos="5541"/>
        </w:tabs>
        <w:spacing w:line="252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</w:r>
      <w:r w:rsidR="00CC2312">
        <w:t xml:space="preserve">  La Magnifica Rettrice</w:t>
      </w:r>
      <w:r w:rsidR="00CC2312">
        <w:tab/>
      </w:r>
      <w:r w:rsidR="00CC2312">
        <w:tab/>
      </w:r>
      <w:r w:rsidR="00CC2312">
        <w:tab/>
      </w:r>
    </w:p>
    <w:p w14:paraId="25512FC7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>Prof.ssa Giovanna Spatari</w:t>
      </w:r>
    </w:p>
    <w:p w14:paraId="36A2B039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 xml:space="preserve">   (firmato digitalmente)</w:t>
      </w:r>
    </w:p>
    <w:p w14:paraId="71B43D30" w14:textId="1A4F46C3" w:rsidR="00010EFE" w:rsidRDefault="00010EFE" w:rsidP="00CC2312">
      <w:pPr>
        <w:tabs>
          <w:tab w:val="left" w:pos="5541"/>
        </w:tabs>
        <w:spacing w:line="252" w:lineRule="exact"/>
        <w:ind w:left="613"/>
      </w:pPr>
    </w:p>
    <w:p w14:paraId="2A9C5DCA" w14:textId="77777777" w:rsidR="00010EFE" w:rsidRDefault="00010EFE">
      <w:pPr>
        <w:pStyle w:val="Corpotesto"/>
        <w:rPr>
          <w:sz w:val="24"/>
        </w:rPr>
      </w:pPr>
    </w:p>
    <w:p w14:paraId="4BC6D1E5" w14:textId="77777777" w:rsidR="00010EFE" w:rsidRDefault="00010EFE">
      <w:pPr>
        <w:pStyle w:val="Corpotesto"/>
        <w:rPr>
          <w:sz w:val="24"/>
        </w:rPr>
      </w:pPr>
    </w:p>
    <w:p w14:paraId="256F0AEC" w14:textId="77777777" w:rsidR="00010EFE" w:rsidRDefault="00010EFE">
      <w:pPr>
        <w:pStyle w:val="Corpotesto"/>
        <w:rPr>
          <w:sz w:val="24"/>
        </w:rPr>
      </w:pPr>
    </w:p>
    <w:p w14:paraId="3002B336" w14:textId="77777777" w:rsidR="00010EFE" w:rsidRDefault="00010EFE">
      <w:pPr>
        <w:pStyle w:val="Corpotesto"/>
        <w:rPr>
          <w:sz w:val="24"/>
        </w:rPr>
      </w:pPr>
    </w:p>
    <w:p w14:paraId="72A1F049" w14:textId="77777777" w:rsidR="00010EFE" w:rsidRDefault="009F3C84">
      <w:pPr>
        <w:tabs>
          <w:tab w:val="left" w:pos="4189"/>
        </w:tabs>
        <w:spacing w:before="159"/>
        <w:ind w:left="3592" w:right="250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498C2046" w14:textId="77777777" w:rsidR="00010EFE" w:rsidRDefault="009F3C84">
      <w:pPr>
        <w:spacing w:before="1"/>
        <w:ind w:left="4924"/>
      </w:pPr>
      <w:r>
        <w:t>Epidemiologico</w:t>
      </w:r>
    </w:p>
    <w:p w14:paraId="1FBEEBBB" w14:textId="77777777" w:rsidR="00010EFE" w:rsidRDefault="00010EFE">
      <w:pPr>
        <w:pStyle w:val="Corpotesto"/>
        <w:rPr>
          <w:sz w:val="24"/>
        </w:rPr>
      </w:pPr>
    </w:p>
    <w:p w14:paraId="7A6637A7" w14:textId="77777777" w:rsidR="00010EFE" w:rsidRDefault="00010EFE">
      <w:pPr>
        <w:pStyle w:val="Corpotesto"/>
        <w:rPr>
          <w:sz w:val="24"/>
        </w:rPr>
      </w:pPr>
    </w:p>
    <w:p w14:paraId="3E71EFE3" w14:textId="77777777" w:rsidR="00010EFE" w:rsidRDefault="00010EFE">
      <w:pPr>
        <w:pStyle w:val="Corpotesto"/>
        <w:rPr>
          <w:sz w:val="24"/>
        </w:rPr>
      </w:pPr>
    </w:p>
    <w:p w14:paraId="340CB8CC" w14:textId="77777777" w:rsidR="00010EFE" w:rsidRDefault="00010EFE">
      <w:pPr>
        <w:pStyle w:val="Corpotesto"/>
        <w:rPr>
          <w:sz w:val="24"/>
        </w:rPr>
      </w:pPr>
    </w:p>
    <w:p w14:paraId="671A4213" w14:textId="101F2DC0" w:rsidR="00010EFE" w:rsidRDefault="009F3C84">
      <w:pPr>
        <w:tabs>
          <w:tab w:val="left" w:pos="3620"/>
          <w:tab w:val="left" w:pos="7572"/>
        </w:tabs>
        <w:spacing w:before="160"/>
        <w:ind w:left="613"/>
      </w:pPr>
      <w:r>
        <w:t>Il</w:t>
      </w:r>
      <w:r w:rsidR="00877775">
        <w:t>/La</w:t>
      </w:r>
      <w:r>
        <w:rPr>
          <w:spacing w:val="-4"/>
        </w:rPr>
        <w:t xml:space="preserve"> </w:t>
      </w:r>
      <w:r>
        <w:t>Dottore</w:t>
      </w:r>
      <w:r w:rsidR="00877775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0EFE">
      <w:pgSz w:w="11920" w:h="16850"/>
      <w:pgMar w:top="760" w:right="86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4EE"/>
    <w:multiLevelType w:val="multilevel"/>
    <w:tmpl w:val="7386761E"/>
    <w:lvl w:ilvl="0">
      <w:start w:val="1"/>
      <w:numFmt w:val="decimal"/>
      <w:lvlText w:val="%1."/>
      <w:lvlJc w:val="left"/>
      <w:pPr>
        <w:ind w:left="961" w:hanging="267"/>
      </w:pPr>
      <w:rPr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8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2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0BA6DBC"/>
    <w:multiLevelType w:val="multilevel"/>
    <w:tmpl w:val="362485D0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17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34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51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68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8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02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9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6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19070DA"/>
    <w:multiLevelType w:val="multilevel"/>
    <w:tmpl w:val="75EA3582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E5A7C46"/>
    <w:multiLevelType w:val="multilevel"/>
    <w:tmpl w:val="C85E7418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BD64EEB"/>
    <w:multiLevelType w:val="multilevel"/>
    <w:tmpl w:val="981E6480"/>
    <w:lvl w:ilvl="0">
      <w:start w:val="1"/>
      <w:numFmt w:val="decimal"/>
      <w:lvlText w:val="%1."/>
      <w:lvlJc w:val="left"/>
      <w:pPr>
        <w:ind w:left="973" w:hanging="360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8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EEE7E6C"/>
    <w:multiLevelType w:val="multilevel"/>
    <w:tmpl w:val="97FAB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C8170B"/>
    <w:multiLevelType w:val="multilevel"/>
    <w:tmpl w:val="621E8AEA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356010508">
    <w:abstractNumId w:val="0"/>
  </w:num>
  <w:num w:numId="2" w16cid:durableId="767389309">
    <w:abstractNumId w:val="3"/>
  </w:num>
  <w:num w:numId="3" w16cid:durableId="1963530865">
    <w:abstractNumId w:val="6"/>
  </w:num>
  <w:num w:numId="4" w16cid:durableId="1561870059">
    <w:abstractNumId w:val="2"/>
  </w:num>
  <w:num w:numId="5" w16cid:durableId="880944735">
    <w:abstractNumId w:val="1"/>
  </w:num>
  <w:num w:numId="6" w16cid:durableId="778989775">
    <w:abstractNumId w:val="4"/>
  </w:num>
  <w:num w:numId="7" w16cid:durableId="212175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E"/>
    <w:rsid w:val="000023E2"/>
    <w:rsid w:val="00010EFE"/>
    <w:rsid w:val="00042554"/>
    <w:rsid w:val="0012711F"/>
    <w:rsid w:val="00385311"/>
    <w:rsid w:val="003E21D7"/>
    <w:rsid w:val="00673371"/>
    <w:rsid w:val="006E6A3A"/>
    <w:rsid w:val="00877775"/>
    <w:rsid w:val="008B6C4F"/>
    <w:rsid w:val="009F3C84"/>
    <w:rsid w:val="009F6D6E"/>
    <w:rsid w:val="00B21367"/>
    <w:rsid w:val="00BF27BE"/>
    <w:rsid w:val="00C863F9"/>
    <w:rsid w:val="00CC2312"/>
    <w:rsid w:val="00DC6C86"/>
    <w:rsid w:val="00E563CB"/>
    <w:rsid w:val="00E72DA9"/>
    <w:rsid w:val="00F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C875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484" w:right="25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8c79a1f48c2162410907afb5b38ffab0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a02f024ef6049707557d1b353067681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57F6F47B-C5E9-4F1E-A0E6-12450680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99B75-886F-49E9-8C6E-36F79645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4B37-85BA-4E83-8EEB-9217C523ABF7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Maria Franzò</cp:lastModifiedBy>
  <cp:revision>6</cp:revision>
  <dcterms:created xsi:type="dcterms:W3CDTF">2024-09-16T07:57:00Z</dcterms:created>
  <dcterms:modified xsi:type="dcterms:W3CDTF">2024-09-24T07:43:00Z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