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BB54" w14:textId="0E712BF7" w:rsidR="003C5358" w:rsidRDefault="003C5358"/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77777777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“ConsapevolMente” CUP J41I24000240006 a.s. 2024/2025</w:t>
      </w:r>
    </w:p>
    <w:p w14:paraId="36767C8C" w14:textId="77777777" w:rsidR="00D73F02" w:rsidRDefault="00D73F02" w:rsidP="00074B7C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14:paraId="4108328D" w14:textId="73A75135" w:rsidR="00CB4700" w:rsidRPr="00B30643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>
        <w:rPr>
          <w:b w:val="0"/>
          <w:sz w:val="22"/>
          <w:szCs w:val="22"/>
        </w:rPr>
        <w:t xml:space="preserve"> </w:t>
      </w:r>
      <w:r w:rsidR="00CB4700" w:rsidRPr="00B30643">
        <w:rPr>
          <w:rFonts w:asciiTheme="minorHAnsi" w:hAnsiTheme="minorHAnsi" w:cstheme="minorHAnsi"/>
          <w:sz w:val="22"/>
          <w:szCs w:val="22"/>
        </w:rPr>
        <w:t>CUP J41I24000240006 a.s. 2024/2025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2FD667AF" w14:textId="561750F4" w:rsidR="006840C2" w:rsidRPr="00B30643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B30643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 w:rsidR="007D1321">
        <w:rPr>
          <w:rFonts w:eastAsia="Times New Roman" w:cstheme="minorHAnsi"/>
          <w:b/>
          <w:color w:val="212529"/>
          <w:sz w:val="22"/>
          <w:szCs w:val="22"/>
        </w:rPr>
        <w:t xml:space="preserve"> </w:t>
      </w:r>
      <w:bookmarkStart w:id="0" w:name="_Hlk179886878"/>
      <w:r w:rsidR="007D1321">
        <w:rPr>
          <w:rFonts w:eastAsia="Times New Roman" w:cstheme="minorHAnsi"/>
          <w:b/>
          <w:color w:val="212529"/>
          <w:sz w:val="22"/>
          <w:szCs w:val="22"/>
        </w:rPr>
        <w:t>SCIENZE BIOMEDICHE, ODONTOIATRICHE E DELLE IMMAGINI MORFOLOGICHE E FUNZIONALI (BIOMORF)</w:t>
      </w:r>
      <w:bookmarkEnd w:id="0"/>
      <w:r w:rsidR="000D12D9">
        <w:rPr>
          <w:rFonts w:eastAsia="Times New Roman" w:cstheme="minorHAnsi"/>
          <w:b/>
          <w:color w:val="212529"/>
          <w:sz w:val="22"/>
          <w:szCs w:val="22"/>
        </w:rPr>
        <w:t xml:space="preserve"> -</w:t>
      </w:r>
      <w:r w:rsidR="007D1321">
        <w:rPr>
          <w:rFonts w:eastAsia="Times New Roman" w:cstheme="minorHAnsi"/>
          <w:b/>
          <w:color w:val="212529"/>
          <w:sz w:val="22"/>
          <w:szCs w:val="22"/>
        </w:rPr>
        <w:t xml:space="preserve"> </w:t>
      </w:r>
      <w:r w:rsidRPr="00B30643">
        <w:rPr>
          <w:b/>
          <w:sz w:val="22"/>
          <w:szCs w:val="22"/>
        </w:rPr>
        <w:t xml:space="preserve">CORSO </w:t>
      </w:r>
      <w:r w:rsidR="007D1321" w:rsidRPr="00022DD5">
        <w:rPr>
          <w:b/>
          <w:sz w:val="22"/>
          <w:szCs w:val="22"/>
        </w:rPr>
        <w:t>UNO SGUARDO AI PERCORSI FORMATIVI</w:t>
      </w:r>
      <w:r w:rsidR="007D1321">
        <w:rPr>
          <w:b/>
          <w:sz w:val="22"/>
          <w:szCs w:val="22"/>
        </w:rPr>
        <w:t xml:space="preserve"> </w:t>
      </w:r>
      <w:r w:rsidR="007D1321" w:rsidRPr="00022DD5">
        <w:rPr>
          <w:b/>
          <w:sz w:val="22"/>
          <w:szCs w:val="22"/>
        </w:rPr>
        <w:t>IN AMBITO MEDICO-SANITARIO, SPORTIVO E ALIMENTARE</w:t>
      </w:r>
    </w:p>
    <w:p w14:paraId="24BA0B57" w14:textId="77777777" w:rsidR="006840C2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61D9076A" w14:textId="3F7C75A5" w:rsidR="006840C2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752A1044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>…l... sottoscritt……………………………………………………………… nat… a ………………………………… il ……………………………………. e residente a………….…………………………………………………………………………….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 xml:space="preserve">………………………………………………………………………telefono……………………………………………………………….. e-mail…………………………………...…………………..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 xml:space="preserve">ncardinato/a presso il Dipartimento di </w:t>
      </w:r>
      <w:r w:rsidR="004D015F">
        <w:rPr>
          <w:sz w:val="22"/>
          <w:szCs w:val="22"/>
        </w:rPr>
        <w:t>S</w:t>
      </w:r>
      <w:r w:rsidR="004D015F" w:rsidRPr="007D1321">
        <w:rPr>
          <w:sz w:val="22"/>
          <w:szCs w:val="22"/>
        </w:rPr>
        <w:t>cienze biomediche, odontoiatriche e delle immagini morfologiche e funzionali (biomorf)</w:t>
      </w:r>
      <w:r w:rsidR="685A8EFE" w:rsidRPr="7437E4C7">
        <w:rPr>
          <w:rFonts w:ascii="Calibri" w:eastAsia="Calibri" w:hAnsi="Calibri" w:cs="Calibri"/>
          <w:sz w:val="22"/>
          <w:szCs w:val="22"/>
        </w:rPr>
        <w:t>, con qualifica _________</w:t>
      </w:r>
      <w:r w:rsidR="004D015F">
        <w:rPr>
          <w:rFonts w:ascii="Calibri" w:eastAsia="Calibri" w:hAnsi="Calibri" w:cs="Calibri"/>
          <w:sz w:val="22"/>
          <w:szCs w:val="22"/>
        </w:rPr>
        <w:t>_______</w:t>
      </w:r>
      <w:r w:rsidR="685A8EFE" w:rsidRPr="7437E4C7">
        <w:rPr>
          <w:rFonts w:ascii="Calibri" w:eastAsia="Calibri" w:hAnsi="Calibri" w:cs="Calibri"/>
          <w:sz w:val="22"/>
          <w:szCs w:val="22"/>
        </w:rPr>
        <w:t>_, SSD __________,</w:t>
      </w:r>
    </w:p>
    <w:p w14:paraId="1270EFDE" w14:textId="2099744C" w:rsidR="7437E4C7" w:rsidRDefault="7437E4C7" w:rsidP="7437E4C7">
      <w:pPr>
        <w:shd w:val="clear" w:color="auto" w:fill="FFFFFF" w:themeFill="background1"/>
        <w:spacing w:afterAutospacing="1"/>
        <w:jc w:val="center"/>
        <w:rPr>
          <w:b/>
          <w:bCs/>
          <w:sz w:val="22"/>
          <w:szCs w:val="22"/>
        </w:rPr>
      </w:pP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0C064230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Pr="7437E4C7">
        <w:rPr>
          <w:sz w:val="22"/>
          <w:szCs w:val="22"/>
        </w:rPr>
        <w:t xml:space="preserve"> </w:t>
      </w:r>
      <w:r w:rsidR="007D1321">
        <w:rPr>
          <w:sz w:val="22"/>
          <w:szCs w:val="22"/>
        </w:rPr>
        <w:t>“</w:t>
      </w:r>
      <w:r w:rsidR="007D1321">
        <w:rPr>
          <w:bCs/>
          <w:sz w:val="22"/>
          <w:szCs w:val="22"/>
        </w:rPr>
        <w:t>U</w:t>
      </w:r>
      <w:r w:rsidR="007D1321" w:rsidRPr="007D1321">
        <w:rPr>
          <w:bCs/>
          <w:sz w:val="22"/>
          <w:szCs w:val="22"/>
        </w:rPr>
        <w:t>no sguardo ai percorsi formativi in ambito medico-sanitario, sportivo e alimentare</w:t>
      </w:r>
      <w:r w:rsidR="007D1321">
        <w:rPr>
          <w:bCs/>
          <w:sz w:val="22"/>
          <w:szCs w:val="22"/>
        </w:rPr>
        <w:t>”</w:t>
      </w:r>
      <w:r w:rsidR="007D1321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 xml:space="preserve">Dipartimento </w:t>
      </w:r>
      <w:r w:rsidR="007D1321">
        <w:rPr>
          <w:sz w:val="22"/>
          <w:szCs w:val="22"/>
        </w:rPr>
        <w:t>di S</w:t>
      </w:r>
      <w:r w:rsidR="007D1321" w:rsidRPr="007D1321">
        <w:rPr>
          <w:sz w:val="22"/>
          <w:szCs w:val="22"/>
        </w:rPr>
        <w:t>cienze biomediche, odontoiatriche e delle immagini morfologiche e funzionali (biomorf)</w:t>
      </w:r>
      <w:r w:rsidR="007D1321">
        <w:rPr>
          <w:sz w:val="22"/>
          <w:szCs w:val="22"/>
        </w:rPr>
        <w:t xml:space="preserve"> </w:t>
      </w:r>
      <w:r w:rsidR="00786DBB" w:rsidRPr="7437E4C7">
        <w:rPr>
          <w:sz w:val="22"/>
          <w:szCs w:val="22"/>
        </w:rPr>
        <w:t xml:space="preserve">del Progetto ConsapevolMente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r w:rsidR="00786DBB" w:rsidRPr="7437E4C7">
        <w:rPr>
          <w:sz w:val="22"/>
          <w:szCs w:val="22"/>
        </w:rPr>
        <w:t>a.s.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4F21916C" w:rsidR="00CB4700" w:rsidRPr="00CB4700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</w:t>
      </w:r>
      <w:r w:rsidR="00BE4923">
        <w:rPr>
          <w:color w:val="222222"/>
          <w:sz w:val="22"/>
          <w:szCs w:val="22"/>
        </w:rPr>
        <w:lastRenderedPageBreak/>
        <w:t>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4D015F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4F893C1D" w14:textId="77777777" w:rsidR="004D015F" w:rsidRPr="00A41B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right="-1" w:firstLine="0"/>
        <w:contextualSpacing w:val="0"/>
        <w:jc w:val="both"/>
        <w:rPr>
          <w:color w:val="000000" w:themeColor="text1"/>
          <w:sz w:val="22"/>
          <w:szCs w:val="22"/>
        </w:rPr>
      </w:pPr>
      <w:r w:rsidRPr="00A41B5F">
        <w:rPr>
          <w:color w:val="000000" w:themeColor="text1"/>
          <w:sz w:val="22"/>
          <w:szCs w:val="22"/>
        </w:rPr>
        <w:t>di essere disponibile a svolgere il/i modulo/i (è possibile scegliere più moduli)</w:t>
      </w:r>
    </w:p>
    <w:p w14:paraId="66C3955F" w14:textId="77777777" w:rsid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Alla scoperta dei laboratori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1C85E5E0" w14:textId="57D07480" w:rsid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Sport e Medicina, un binomio vincente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582252A4" w14:textId="6B6C6868" w:rsid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Viaggio all’interno del corpo umano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1D7C95BD" w14:textId="4CCA27B9" w:rsidR="004D015F" w:rsidRP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Friendly Brain</w:t>
      </w:r>
      <w:r>
        <w:rPr>
          <w:rFonts w:cstheme="minorHAnsi"/>
          <w:color w:val="000000" w:themeColor="text1"/>
          <w:sz w:val="22"/>
          <w:szCs w:val="22"/>
        </w:rPr>
        <w:t>.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55CBE77F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  <w:r w:rsidR="00FC2B21">
        <w:rPr>
          <w:sz w:val="22"/>
          <w:szCs w:val="22"/>
        </w:rPr>
        <w:t>.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55C6904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41AD88E7" w14:textId="77777777" w:rsidR="00154230" w:rsidRDefault="00014DA5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>normativa vigente, al trattamento dei dati personali ai soli scopi inerenti la procedura</w:t>
      </w:r>
      <w:r w:rsidR="00154230">
        <w:rPr>
          <w:sz w:val="22"/>
          <w:szCs w:val="22"/>
        </w:rPr>
        <w:t>.</w:t>
      </w:r>
    </w:p>
    <w:p w14:paraId="3969CE4D" w14:textId="77777777" w:rsidR="00154230" w:rsidRDefault="00154230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2B1C2548" w14:textId="77777777" w:rsidR="00154230" w:rsidRPr="00014DA5" w:rsidRDefault="00154230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5A117455" w14:textId="71CF15AB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501139E2" w14:textId="77777777" w:rsidR="00154230" w:rsidRDefault="00154230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0541B2FC" w14:textId="77777777" w:rsidR="00154230" w:rsidRPr="00014DA5" w:rsidRDefault="00154230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sectPr w:rsidR="00154230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9068" w14:textId="77777777" w:rsidR="00921F53" w:rsidRDefault="00921F53" w:rsidP="00B43146">
      <w:r>
        <w:separator/>
      </w:r>
    </w:p>
  </w:endnote>
  <w:endnote w:type="continuationSeparator" w:id="0">
    <w:p w14:paraId="61D2D5A0" w14:textId="77777777" w:rsidR="00921F53" w:rsidRDefault="00921F53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60A5" w14:textId="77777777" w:rsidR="00921F53" w:rsidRDefault="00921F53" w:rsidP="00B43146">
      <w:r>
        <w:separator/>
      </w:r>
    </w:p>
  </w:footnote>
  <w:footnote w:type="continuationSeparator" w:id="0">
    <w:p w14:paraId="061BC74D" w14:textId="77777777" w:rsidR="00921F53" w:rsidRDefault="00921F53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1181">
    <w:abstractNumId w:val="1"/>
  </w:num>
  <w:num w:numId="2" w16cid:durableId="524948214">
    <w:abstractNumId w:val="6"/>
  </w:num>
  <w:num w:numId="3" w16cid:durableId="1349870411">
    <w:abstractNumId w:val="8"/>
  </w:num>
  <w:num w:numId="4" w16cid:durableId="556204299">
    <w:abstractNumId w:val="3"/>
  </w:num>
  <w:num w:numId="5" w16cid:durableId="1781949227">
    <w:abstractNumId w:val="5"/>
  </w:num>
  <w:num w:numId="6" w16cid:durableId="632442746">
    <w:abstractNumId w:val="9"/>
  </w:num>
  <w:num w:numId="7" w16cid:durableId="399913574">
    <w:abstractNumId w:val="10"/>
  </w:num>
  <w:num w:numId="8" w16cid:durableId="718742853">
    <w:abstractNumId w:val="0"/>
  </w:num>
  <w:num w:numId="9" w16cid:durableId="1713575571">
    <w:abstractNumId w:val="4"/>
  </w:num>
  <w:num w:numId="10" w16cid:durableId="670108084">
    <w:abstractNumId w:val="2"/>
  </w:num>
  <w:num w:numId="11" w16cid:durableId="87368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D12D9"/>
    <w:rsid w:val="00154230"/>
    <w:rsid w:val="00165A3A"/>
    <w:rsid w:val="001C7B99"/>
    <w:rsid w:val="001D7C56"/>
    <w:rsid w:val="001F7CD3"/>
    <w:rsid w:val="0022093B"/>
    <w:rsid w:val="002304B0"/>
    <w:rsid w:val="00235EBD"/>
    <w:rsid w:val="00284DEB"/>
    <w:rsid w:val="0030086D"/>
    <w:rsid w:val="003477FB"/>
    <w:rsid w:val="0035620F"/>
    <w:rsid w:val="0039023C"/>
    <w:rsid w:val="003A025B"/>
    <w:rsid w:val="003C5358"/>
    <w:rsid w:val="00485E14"/>
    <w:rsid w:val="004941C1"/>
    <w:rsid w:val="004D015F"/>
    <w:rsid w:val="005260BA"/>
    <w:rsid w:val="005562DE"/>
    <w:rsid w:val="00582090"/>
    <w:rsid w:val="005D36FC"/>
    <w:rsid w:val="005F2A99"/>
    <w:rsid w:val="006330B2"/>
    <w:rsid w:val="006333A7"/>
    <w:rsid w:val="006840C2"/>
    <w:rsid w:val="00687442"/>
    <w:rsid w:val="006C1595"/>
    <w:rsid w:val="007069A7"/>
    <w:rsid w:val="00786DBB"/>
    <w:rsid w:val="007B5437"/>
    <w:rsid w:val="007D1321"/>
    <w:rsid w:val="008335C1"/>
    <w:rsid w:val="008623C4"/>
    <w:rsid w:val="00895E3A"/>
    <w:rsid w:val="008B0C3C"/>
    <w:rsid w:val="008E6DC7"/>
    <w:rsid w:val="00921F53"/>
    <w:rsid w:val="009529D8"/>
    <w:rsid w:val="00967C25"/>
    <w:rsid w:val="00975C14"/>
    <w:rsid w:val="009D5BD8"/>
    <w:rsid w:val="00A10BC8"/>
    <w:rsid w:val="00A57FCD"/>
    <w:rsid w:val="00A93706"/>
    <w:rsid w:val="00A95CE4"/>
    <w:rsid w:val="00AA30EF"/>
    <w:rsid w:val="00AD19A1"/>
    <w:rsid w:val="00B27EC2"/>
    <w:rsid w:val="00B30643"/>
    <w:rsid w:val="00B43146"/>
    <w:rsid w:val="00B55139"/>
    <w:rsid w:val="00B6587A"/>
    <w:rsid w:val="00BA6851"/>
    <w:rsid w:val="00BB6D8D"/>
    <w:rsid w:val="00BE4923"/>
    <w:rsid w:val="00C91968"/>
    <w:rsid w:val="00CB4700"/>
    <w:rsid w:val="00CD4FB0"/>
    <w:rsid w:val="00D17438"/>
    <w:rsid w:val="00D27E7C"/>
    <w:rsid w:val="00D63B94"/>
    <w:rsid w:val="00D73F02"/>
    <w:rsid w:val="00D90E95"/>
    <w:rsid w:val="00DC0686"/>
    <w:rsid w:val="00E0399C"/>
    <w:rsid w:val="00E51DA2"/>
    <w:rsid w:val="00E70EF7"/>
    <w:rsid w:val="00E71317"/>
    <w:rsid w:val="00E72B2B"/>
    <w:rsid w:val="00EC3841"/>
    <w:rsid w:val="00F52FB0"/>
    <w:rsid w:val="00F570DE"/>
    <w:rsid w:val="00F9799D"/>
    <w:rsid w:val="00FB0CEF"/>
    <w:rsid w:val="00FC0335"/>
    <w:rsid w:val="00FC2B21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4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45118</cp:lastModifiedBy>
  <cp:revision>12</cp:revision>
  <cp:lastPrinted>2024-10-07T14:38:00Z</cp:lastPrinted>
  <dcterms:created xsi:type="dcterms:W3CDTF">2024-10-07T15:17:00Z</dcterms:created>
  <dcterms:modified xsi:type="dcterms:W3CDTF">2024-10-15T10:52:00Z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