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74E1" w14:textId="77777777" w:rsidR="0064797E" w:rsidRPr="00165DBB" w:rsidRDefault="0064797E" w:rsidP="001741FE">
      <w:pPr>
        <w:pStyle w:val="LetterSenderName"/>
        <w:ind w:left="0" w:right="-143"/>
        <w:jc w:val="left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p w14:paraId="673C74E2" w14:textId="17E803D3" w:rsidR="003E5845" w:rsidRPr="000209A2" w:rsidRDefault="006705B1" w:rsidP="003E5845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</w:pPr>
      <w:r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Band</w:t>
      </w:r>
      <w:r w:rsidR="00F8301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o di </w:t>
      </w:r>
      <w:r w:rsid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M</w:t>
      </w:r>
      <w:r w:rsidR="00F8301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obilità Erasmus+</w:t>
      </w:r>
      <w:r w:rsidR="003D5EB3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 </w:t>
      </w:r>
      <w:r w:rsidR="00975CF9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A.A. 202</w:t>
      </w:r>
      <w:r w:rsidR="00B55491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4</w:t>
      </w:r>
      <w:r w:rsidR="00975CF9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-202</w:t>
      </w:r>
      <w:r w:rsidR="00B55491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5</w:t>
      </w:r>
      <w:r w:rsidR="003E584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 </w:t>
      </w:r>
      <w:r w:rsidR="00F1358F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attività di formazione (STT) </w:t>
      </w:r>
      <w:r w:rsidR="003E584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verso Paesi europei (KA1</w:t>
      </w:r>
      <w:r w:rsidR="00BD5B60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31</w:t>
      </w:r>
      <w:r w:rsidR="003E584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)</w:t>
      </w:r>
    </w:p>
    <w:p w14:paraId="673C74E3" w14:textId="77777777" w:rsidR="003E5845" w:rsidRPr="000209A2" w:rsidRDefault="003E5845" w:rsidP="003E5076">
      <w:pPr>
        <w:pStyle w:val="LetterSenderName"/>
        <w:ind w:left="-426" w:right="-142"/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</w:pPr>
    </w:p>
    <w:p w14:paraId="673C74E4" w14:textId="77777777" w:rsidR="00A74E8A" w:rsidRPr="000209A2" w:rsidRDefault="0064797E" w:rsidP="00756839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</w:pPr>
      <w:r w:rsidRPr="000209A2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M</w:t>
      </w:r>
      <w:r w:rsidR="000209A2" w:rsidRPr="000209A2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ODULO DI CANDIDATURA</w:t>
      </w:r>
    </w:p>
    <w:p w14:paraId="673C74E5" w14:textId="77777777" w:rsidR="004A6A40" w:rsidRDefault="004A6A40" w:rsidP="0064797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4"/>
      </w:tblGrid>
      <w:tr w:rsidR="004A6A40" w:rsidRPr="00165DBB" w14:paraId="673C74E7" w14:textId="77777777" w:rsidTr="00903470">
        <w:trPr>
          <w:trHeight w:val="464"/>
          <w:jc w:val="center"/>
        </w:trPr>
        <w:tc>
          <w:tcPr>
            <w:tcW w:w="9104" w:type="dxa"/>
            <w:shd w:val="clear" w:color="auto" w:fill="00B0F0"/>
          </w:tcPr>
          <w:p w14:paraId="673C74E6" w14:textId="77777777" w:rsidR="004A6A40" w:rsidRPr="004A6A40" w:rsidRDefault="004A6A40" w:rsidP="004A6A40">
            <w:pPr>
              <w:ind w:left="39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RIFERIMENTI</w:t>
            </w:r>
          </w:p>
        </w:tc>
      </w:tr>
      <w:tr w:rsidR="0064797E" w:rsidRPr="00165DBB" w14:paraId="673C74EC" w14:textId="77777777" w:rsidTr="003E5076">
        <w:trPr>
          <w:trHeight w:val="1949"/>
          <w:jc w:val="center"/>
        </w:trPr>
        <w:tc>
          <w:tcPr>
            <w:tcW w:w="9104" w:type="dxa"/>
          </w:tcPr>
          <w:p w14:paraId="673C74E8" w14:textId="77777777" w:rsidR="00756839" w:rsidRDefault="0064797E" w:rsidP="00756839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Il/la </w:t>
            </w:r>
            <w:r w:rsidR="00A87CAD">
              <w:rPr>
                <w:rFonts w:ascii="Times New Roman" w:hAnsi="Times New Roman"/>
                <w:sz w:val="24"/>
                <w:szCs w:val="24"/>
              </w:rPr>
              <w:t>S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ottoscritto/a ________________________________________________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</w:t>
            </w:r>
            <w:r w:rsidR="00D33A0E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673C74E9" w14:textId="77777777" w:rsidR="0064797E" w:rsidRPr="00165DBB" w:rsidRDefault="0064797E" w:rsidP="00756839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Tel.</w:t>
            </w:r>
            <w:r w:rsidR="00756839"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______________________________Cell.___________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D33A0E">
              <w:rPr>
                <w:rFonts w:ascii="Times New Roman" w:hAnsi="Times New Roman"/>
                <w:sz w:val="24"/>
                <w:szCs w:val="24"/>
              </w:rPr>
              <w:t>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673C74EA" w14:textId="77777777" w:rsidR="0064797E" w:rsidRPr="00165DBB" w:rsidRDefault="0064797E" w:rsidP="00165DBB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E-mail: ___________________________________________________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D33A0E">
              <w:rPr>
                <w:rFonts w:ascii="Times New Roman" w:hAnsi="Times New Roman"/>
                <w:sz w:val="24"/>
                <w:szCs w:val="24"/>
              </w:rPr>
              <w:t>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673C74EB" w14:textId="77777777" w:rsidR="0064797E" w:rsidRPr="00165DBB" w:rsidRDefault="0064797E" w:rsidP="00063302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Esigenze relative a condizioni fisiche, mentali o sanitarie: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SI   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  </w:t>
            </w:r>
          </w:p>
        </w:tc>
      </w:tr>
    </w:tbl>
    <w:p w14:paraId="673C74ED" w14:textId="77777777" w:rsidR="0064797E" w:rsidRPr="00165DBB" w:rsidRDefault="0064797E" w:rsidP="0064797E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8"/>
      </w:tblGrid>
      <w:tr w:rsidR="004A6A40" w:rsidRPr="00165DBB" w14:paraId="673C74EF" w14:textId="77777777" w:rsidTr="003E5076">
        <w:trPr>
          <w:trHeight w:val="457"/>
          <w:jc w:val="center"/>
        </w:trPr>
        <w:tc>
          <w:tcPr>
            <w:tcW w:w="9128" w:type="dxa"/>
            <w:shd w:val="clear" w:color="auto" w:fill="00B0F0"/>
          </w:tcPr>
          <w:p w14:paraId="673C74EE" w14:textId="77777777" w:rsidR="004A6A40" w:rsidRPr="004A6A40" w:rsidRDefault="004A6A40" w:rsidP="004A6A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QUALIFICA</w:t>
            </w:r>
          </w:p>
        </w:tc>
      </w:tr>
      <w:tr w:rsidR="0064797E" w:rsidRPr="00165DBB" w14:paraId="673C74FD" w14:textId="77777777" w:rsidTr="003E5076">
        <w:trPr>
          <w:trHeight w:val="831"/>
          <w:jc w:val="center"/>
        </w:trPr>
        <w:tc>
          <w:tcPr>
            <w:tcW w:w="9128" w:type="dxa"/>
          </w:tcPr>
          <w:p w14:paraId="673C74F0" w14:textId="77777777" w:rsidR="00BD47FB" w:rsidRPr="00BD47FB" w:rsidRDefault="00BD47FB" w:rsidP="00BD47FB">
            <w:pPr>
              <w:pStyle w:val="LetterSenderName"/>
              <w:ind w:left="0" w:right="-1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 w:eastAsia="it-IT"/>
              </w:rPr>
            </w:pPr>
            <w:r w:rsidRPr="00BD47F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 w:eastAsia="it-IT"/>
              </w:rPr>
              <w:t xml:space="preserve">in qualità di personale tecnico/amministrativo dell’Università di Messina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 w:eastAsia="it-IT"/>
              </w:rPr>
              <w:t>incardinato</w:t>
            </w:r>
            <w:r w:rsidRPr="00BD47F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 w:eastAsia="it-IT"/>
              </w:rPr>
              <w:t xml:space="preserve">: </w:t>
            </w:r>
          </w:p>
          <w:p w14:paraId="673C74F1" w14:textId="77777777" w:rsidR="00BD47FB" w:rsidRPr="00BD47FB" w:rsidRDefault="00BD47FB" w:rsidP="00B8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STRUTTURA AMM. 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14:paraId="673C74F2" w14:textId="77777777" w:rsidR="00BD47FB" w:rsidRPr="00BD47FB" w:rsidRDefault="00BD47FB" w:rsidP="00B8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>U.</w:t>
            </w:r>
            <w:r w:rsidR="00B85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Organizzativa________________________________________________________</w:t>
            </w:r>
          </w:p>
          <w:p w14:paraId="673C74F3" w14:textId="77777777" w:rsidR="00BD47FB" w:rsidRPr="00BD47FB" w:rsidRDefault="00BD47FB" w:rsidP="00B8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>U.</w:t>
            </w:r>
            <w:r w:rsidR="00B85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Operativa____________________________________________________________</w:t>
            </w:r>
          </w:p>
          <w:p w14:paraId="673C74F4" w14:textId="77777777" w:rsidR="00BD47FB" w:rsidRPr="00BD47FB" w:rsidRDefault="00BD47FB" w:rsidP="00FC3A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 xml:space="preserve">Recapito </w:t>
            </w:r>
            <w:r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14:paraId="673C74F5" w14:textId="77777777" w:rsidR="00BD47FB" w:rsidRPr="00BD47FB" w:rsidRDefault="00BD47FB" w:rsidP="00BD47F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47FB">
              <w:rPr>
                <w:rFonts w:ascii="Times New Roman" w:hAnsi="Times New Roman"/>
                <w:i/>
                <w:sz w:val="24"/>
                <w:szCs w:val="24"/>
              </w:rPr>
              <w:t>OVVERO</w:t>
            </w:r>
          </w:p>
          <w:p w14:paraId="673C74F6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ordinario</w:t>
            </w:r>
          </w:p>
          <w:p w14:paraId="673C74F7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associato</w:t>
            </w:r>
          </w:p>
          <w:p w14:paraId="673C74F8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Ricercatore </w:t>
            </w:r>
          </w:p>
          <w:p w14:paraId="673C74F9" w14:textId="77777777" w:rsidR="00165DBB" w:rsidRPr="00165DBB" w:rsidRDefault="0064797E" w:rsidP="00FC3A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Dipartimento</w:t>
            </w:r>
            <w:r w:rsidR="00165DBB" w:rsidRPr="00165DBB">
              <w:rPr>
                <w:rFonts w:ascii="Times New Roman" w:hAnsi="Times New Roman"/>
                <w:sz w:val="24"/>
                <w:szCs w:val="24"/>
              </w:rPr>
              <w:t xml:space="preserve"> di afferenza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8E79C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73C74FA" w14:textId="77777777" w:rsidR="0064797E" w:rsidRDefault="00165DBB" w:rsidP="00FC3A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Insegnamento ___________________________________________________________</w:t>
            </w:r>
          </w:p>
          <w:p w14:paraId="673C74FB" w14:textId="77777777" w:rsidR="00BD47FB" w:rsidRDefault="00BD47FB" w:rsidP="00B863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 xml:space="preserve">Recapito </w:t>
            </w:r>
            <w:r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</w:p>
          <w:p w14:paraId="673C74FC" w14:textId="77777777" w:rsidR="003A6AC9" w:rsidRPr="00165DBB" w:rsidRDefault="003A6AC9" w:rsidP="00B863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3C74FF" w14:textId="77777777" w:rsidR="0064797E" w:rsidRPr="00165DBB" w:rsidRDefault="0064797E" w:rsidP="0064797E">
      <w:pPr>
        <w:jc w:val="center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CHIEDE</w:t>
      </w:r>
    </w:p>
    <w:p w14:paraId="673C7500" w14:textId="59EC96F0" w:rsidR="00712B61" w:rsidRDefault="0064797E" w:rsidP="0071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di essere ammesso/a partecipare alla selezione per l’assegnazione di Bors</w:t>
      </w:r>
      <w:r w:rsidR="00975CF9">
        <w:rPr>
          <w:rFonts w:ascii="Times New Roman" w:hAnsi="Times New Roman"/>
          <w:sz w:val="24"/>
          <w:szCs w:val="24"/>
        </w:rPr>
        <w:t xml:space="preserve">e </w:t>
      </w:r>
      <w:r w:rsidR="00EB5660">
        <w:rPr>
          <w:rFonts w:ascii="Times New Roman" w:hAnsi="Times New Roman"/>
          <w:sz w:val="24"/>
          <w:szCs w:val="24"/>
        </w:rPr>
        <w:t xml:space="preserve">di </w:t>
      </w:r>
      <w:r w:rsidR="00D251B7">
        <w:rPr>
          <w:rFonts w:ascii="Times New Roman" w:hAnsi="Times New Roman"/>
          <w:sz w:val="24"/>
          <w:szCs w:val="24"/>
        </w:rPr>
        <w:t>M</w:t>
      </w:r>
      <w:r w:rsidR="00EB5660">
        <w:rPr>
          <w:rFonts w:ascii="Times New Roman" w:hAnsi="Times New Roman"/>
          <w:sz w:val="24"/>
          <w:szCs w:val="24"/>
        </w:rPr>
        <w:t>obilità Erasmus + A.A.</w:t>
      </w:r>
      <w:r w:rsidR="009310FB">
        <w:rPr>
          <w:rFonts w:ascii="Times New Roman" w:hAnsi="Times New Roman"/>
          <w:sz w:val="24"/>
          <w:szCs w:val="24"/>
        </w:rPr>
        <w:t xml:space="preserve"> </w:t>
      </w:r>
      <w:r w:rsidR="00EB5660">
        <w:rPr>
          <w:rFonts w:ascii="Times New Roman" w:hAnsi="Times New Roman"/>
          <w:sz w:val="24"/>
          <w:szCs w:val="24"/>
        </w:rPr>
        <w:t>202</w:t>
      </w:r>
      <w:r w:rsidR="00B55491">
        <w:rPr>
          <w:rFonts w:ascii="Times New Roman" w:hAnsi="Times New Roman"/>
          <w:sz w:val="24"/>
          <w:szCs w:val="24"/>
        </w:rPr>
        <w:t>4</w:t>
      </w:r>
      <w:r w:rsidR="004F3D22">
        <w:rPr>
          <w:rFonts w:ascii="Times New Roman" w:hAnsi="Times New Roman"/>
          <w:sz w:val="24"/>
          <w:szCs w:val="24"/>
        </w:rPr>
        <w:t>-20</w:t>
      </w:r>
      <w:r w:rsidR="00B85DE6">
        <w:rPr>
          <w:rFonts w:ascii="Times New Roman" w:hAnsi="Times New Roman"/>
          <w:sz w:val="24"/>
          <w:szCs w:val="24"/>
        </w:rPr>
        <w:t>2</w:t>
      </w:r>
      <w:r w:rsidR="00B55491">
        <w:rPr>
          <w:rFonts w:ascii="Times New Roman" w:hAnsi="Times New Roman"/>
          <w:sz w:val="24"/>
          <w:szCs w:val="24"/>
        </w:rPr>
        <w:t>5</w:t>
      </w:r>
      <w:r w:rsidRPr="00165DBB">
        <w:rPr>
          <w:rFonts w:ascii="Times New Roman" w:hAnsi="Times New Roman"/>
          <w:sz w:val="24"/>
          <w:szCs w:val="24"/>
        </w:rPr>
        <w:t xml:space="preserve"> per attività </w:t>
      </w:r>
      <w:r w:rsidR="00F81A76" w:rsidRPr="00F81A76">
        <w:rPr>
          <w:rFonts w:ascii="Times New Roman" w:hAnsi="Times New Roman"/>
          <w:sz w:val="24"/>
          <w:szCs w:val="24"/>
        </w:rPr>
        <w:t xml:space="preserve">di Formazione (STT) </w:t>
      </w:r>
      <w:r w:rsidRPr="00165DBB">
        <w:rPr>
          <w:rFonts w:ascii="Times New Roman" w:hAnsi="Times New Roman"/>
          <w:sz w:val="24"/>
          <w:szCs w:val="24"/>
        </w:rPr>
        <w:t>verso Paesi Europei (KA13</w:t>
      </w:r>
      <w:r w:rsidR="00BD5B60">
        <w:rPr>
          <w:rFonts w:ascii="Times New Roman" w:hAnsi="Times New Roman"/>
          <w:sz w:val="24"/>
          <w:szCs w:val="24"/>
        </w:rPr>
        <w:t>1</w:t>
      </w:r>
      <w:r w:rsidRPr="00165DBB">
        <w:rPr>
          <w:rFonts w:ascii="Times New Roman" w:hAnsi="Times New Roman"/>
          <w:sz w:val="24"/>
          <w:szCs w:val="24"/>
        </w:rPr>
        <w:t xml:space="preserve">) </w:t>
      </w:r>
    </w:p>
    <w:p w14:paraId="673C7501" w14:textId="77777777" w:rsidR="008750C4" w:rsidRDefault="00712B61" w:rsidP="0071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(spuntare la casella di interesse)</w:t>
      </w:r>
    </w:p>
    <w:p w14:paraId="673C7502" w14:textId="77777777" w:rsidR="00712B61" w:rsidRDefault="00635BC5" w:rsidP="0071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C7559" wp14:editId="673C755A">
                <wp:simplePos x="0" y="0"/>
                <wp:positionH relativeFrom="column">
                  <wp:align>center</wp:align>
                </wp:positionH>
                <wp:positionV relativeFrom="paragraph">
                  <wp:posOffset>201930</wp:posOffset>
                </wp:positionV>
                <wp:extent cx="5781040" cy="502285"/>
                <wp:effectExtent l="11430" t="571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756D" w14:textId="77777777" w:rsidR="00712B61" w:rsidRPr="009E5BC0" w:rsidRDefault="00712B61" w:rsidP="00712B61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E5BC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modalità blended 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(«mista» virtuale + presenza)</w:t>
                            </w:r>
                          </w:p>
                          <w:p w14:paraId="673C756E" w14:textId="77777777" w:rsidR="00712B61" w:rsidRPr="007B4D55" w:rsidRDefault="00712B61" w:rsidP="00AD4BD5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0347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presenza</w:t>
                            </w:r>
                          </w:p>
                          <w:p w14:paraId="673C756F" w14:textId="77777777" w:rsidR="007B4D55" w:rsidRPr="007B4D55" w:rsidRDefault="007B4D55" w:rsidP="007B4D5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C7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9pt;width:455.2pt;height:39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">
                <v:textbox>
                  <w:txbxContent>
                    <w:p w14:paraId="673C756D" w14:textId="77777777" w:rsidR="00712B61" w:rsidRPr="009E5BC0" w:rsidRDefault="00712B61" w:rsidP="00712B61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 w:rsidRPr="009E5BC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modalità blended 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(«mista» virtuale + presenza)</w:t>
                      </w:r>
                    </w:p>
                    <w:p w14:paraId="673C756E" w14:textId="77777777" w:rsidR="00712B61" w:rsidRPr="007B4D55" w:rsidRDefault="00712B61" w:rsidP="00AD4BD5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 w:rsidRPr="0090347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presenza</w:t>
                      </w:r>
                    </w:p>
                    <w:p w14:paraId="673C756F" w14:textId="77777777" w:rsidR="007B4D55" w:rsidRPr="007B4D55" w:rsidRDefault="007B4D55" w:rsidP="007B4D5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3C7503" w14:textId="77777777" w:rsidR="00712B61" w:rsidRDefault="00712B61" w:rsidP="006750F7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14:paraId="673C7504" w14:textId="77777777" w:rsidR="00712B61" w:rsidRDefault="00712B61" w:rsidP="003E5076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0D21219D" w14:textId="139B67AA" w:rsidR="003C748A" w:rsidRDefault="003C748A" w:rsidP="003C74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</w:t>
      </w:r>
      <w:r w:rsidR="00870A65">
        <w:rPr>
          <w:rFonts w:ascii="Times New Roman" w:hAnsi="Times New Roman"/>
          <w:sz w:val="24"/>
          <w:szCs w:val="24"/>
        </w:rPr>
        <w:t>ndicare modalità di rimborso della mobilità</w:t>
      </w:r>
      <w:r>
        <w:rPr>
          <w:rFonts w:ascii="Times New Roman" w:hAnsi="Times New Roman"/>
          <w:sz w:val="24"/>
          <w:szCs w:val="24"/>
        </w:rPr>
        <w:t xml:space="preserve"> (spuntare la casella di interesse)</w:t>
      </w:r>
      <w:r w:rsidR="00E610D0">
        <w:rPr>
          <w:rFonts w:ascii="Times New Roman" w:hAnsi="Times New Roman"/>
          <w:sz w:val="24"/>
          <w:szCs w:val="24"/>
        </w:rPr>
        <w:t>:</w:t>
      </w:r>
    </w:p>
    <w:p w14:paraId="15A9ECF9" w14:textId="1E02B86E" w:rsidR="00870A65" w:rsidRDefault="00870A65" w:rsidP="003E507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A191E" wp14:editId="265286D7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81040" cy="502285"/>
                <wp:effectExtent l="11430" t="5715" r="8255" b="6350"/>
                <wp:wrapNone/>
                <wp:docPr id="1043586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C015" w14:textId="71273751" w:rsidR="00870A65" w:rsidRPr="009E5BC0" w:rsidRDefault="00870A65" w:rsidP="00870A65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Regime di missione</w:t>
                            </w:r>
                          </w:p>
                          <w:p w14:paraId="7279C53C" w14:textId="33B087BB" w:rsidR="00870A65" w:rsidRPr="007B4D55" w:rsidRDefault="00870A65" w:rsidP="00870A65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Trattamento alternativo di missione di Ateneo</w:t>
                            </w:r>
                          </w:p>
                          <w:p w14:paraId="4490864F" w14:textId="77777777" w:rsidR="00870A65" w:rsidRPr="007B4D55" w:rsidRDefault="00870A65" w:rsidP="00870A6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191E" id="_x0000_s1027" type="#_x0000_t202" style="position:absolute;left:0;text-align:left;margin-left:0;margin-top:.45pt;width:455.2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">
                <v:textbox>
                  <w:txbxContent>
                    <w:p w14:paraId="32F4C015" w14:textId="71273751" w:rsidR="00870A65" w:rsidRPr="009E5BC0" w:rsidRDefault="00870A65" w:rsidP="00870A65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Regime di missione</w:t>
                      </w:r>
                    </w:p>
                    <w:p w14:paraId="7279C53C" w14:textId="33B087BB" w:rsidR="00870A65" w:rsidRPr="007B4D55" w:rsidRDefault="00870A65" w:rsidP="00870A65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Trattamento alternativo di missione di Ateneo</w:t>
                      </w:r>
                    </w:p>
                    <w:p w14:paraId="4490864F" w14:textId="77777777" w:rsidR="00870A65" w:rsidRPr="007B4D55" w:rsidRDefault="00870A65" w:rsidP="00870A6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E580FC" w14:textId="77777777" w:rsidR="00870A65" w:rsidRDefault="00870A65" w:rsidP="003E5076">
      <w:pPr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2" w:tblpY="75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538B7" w:rsidRPr="00165DBB" w14:paraId="673C7507" w14:textId="77777777" w:rsidTr="00946C79">
        <w:trPr>
          <w:trHeight w:val="558"/>
        </w:trPr>
        <w:tc>
          <w:tcPr>
            <w:tcW w:w="9142" w:type="dxa"/>
            <w:shd w:val="clear" w:color="auto" w:fill="00B0F0"/>
          </w:tcPr>
          <w:p w14:paraId="673C7506" w14:textId="77777777" w:rsidR="004538B7" w:rsidRPr="00165DBB" w:rsidRDefault="004538B7" w:rsidP="004538B7">
            <w:pPr>
              <w:pStyle w:val="LetterSenderName"/>
              <w:ind w:left="9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lastRenderedPageBreak/>
              <w:t xml:space="preserve">SEDE </w:t>
            </w:r>
            <w:r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OSPITANTE</w:t>
            </w:r>
          </w:p>
        </w:tc>
      </w:tr>
      <w:tr w:rsidR="004538B7" w:rsidRPr="00165DBB" w14:paraId="673C750A" w14:textId="77777777" w:rsidTr="003E5076">
        <w:trPr>
          <w:trHeight w:val="401"/>
        </w:trPr>
        <w:tc>
          <w:tcPr>
            <w:tcW w:w="9142" w:type="dxa"/>
          </w:tcPr>
          <w:p w14:paraId="673C7508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Paese:</w:t>
            </w:r>
          </w:p>
          <w:p w14:paraId="673C7509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4538B7" w:rsidRPr="00165DBB" w14:paraId="673C750F" w14:textId="77777777" w:rsidTr="003E5076">
        <w:trPr>
          <w:trHeight w:val="505"/>
        </w:trPr>
        <w:tc>
          <w:tcPr>
            <w:tcW w:w="9142" w:type="dxa"/>
          </w:tcPr>
          <w:p w14:paraId="673C750B" w14:textId="77777777" w:rsidR="004538B7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Denominazione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completa dell’Istituzione e dell’Ufficio/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Dipartimento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presso cui si </w:t>
            </w:r>
          </w:p>
          <w:p w14:paraId="673C750C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s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volgerà l’attività di docenza:</w:t>
            </w:r>
          </w:p>
          <w:p w14:paraId="673C750D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73C750E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4538B7" w:rsidRPr="00165DBB" w14:paraId="673C7512" w14:textId="77777777" w:rsidTr="003E5076">
        <w:trPr>
          <w:trHeight w:val="475"/>
        </w:trPr>
        <w:tc>
          <w:tcPr>
            <w:tcW w:w="9142" w:type="dxa"/>
          </w:tcPr>
          <w:p w14:paraId="673C7510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Codice Erasmus dell’Istituzione ospitante:</w:t>
            </w:r>
          </w:p>
          <w:p w14:paraId="673C7511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</w:tbl>
    <w:p w14:paraId="673C7513" w14:textId="77777777" w:rsidR="0064797E" w:rsidRDefault="0064797E" w:rsidP="004538B7">
      <w:pPr>
        <w:tabs>
          <w:tab w:val="left" w:pos="8647"/>
        </w:tabs>
        <w:ind w:right="424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180" w:type="dxa"/>
        <w:tblLook w:val="04A0" w:firstRow="1" w:lastRow="0" w:firstColumn="1" w:lastColumn="0" w:noHBand="0" w:noVBand="1"/>
      </w:tblPr>
      <w:tblGrid>
        <w:gridCol w:w="4274"/>
        <w:gridCol w:w="4906"/>
      </w:tblGrid>
      <w:tr w:rsidR="009464C4" w14:paraId="673C7515" w14:textId="77777777" w:rsidTr="00946C79">
        <w:trPr>
          <w:trHeight w:val="543"/>
        </w:trPr>
        <w:tc>
          <w:tcPr>
            <w:tcW w:w="9180" w:type="dxa"/>
            <w:gridSpan w:val="2"/>
            <w:shd w:val="clear" w:color="auto" w:fill="00B0F0"/>
          </w:tcPr>
          <w:p w14:paraId="673C7514" w14:textId="77777777" w:rsidR="009464C4" w:rsidRDefault="009464C4" w:rsidP="009464C4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65DBB">
              <w:rPr>
                <w:rFonts w:ascii="Times New Roman" w:hAnsi="Times New Roman"/>
                <w:b/>
                <w:sz w:val="24"/>
                <w:szCs w:val="24"/>
              </w:rPr>
              <w:t>DESCRIZIONE DELL’ATTIVITÀ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 FORMAZIONE</w:t>
            </w:r>
          </w:p>
        </w:tc>
      </w:tr>
      <w:tr w:rsidR="009464C4" w14:paraId="673C7517" w14:textId="77777777" w:rsidTr="003E5076">
        <w:tc>
          <w:tcPr>
            <w:tcW w:w="9180" w:type="dxa"/>
            <w:gridSpan w:val="2"/>
          </w:tcPr>
          <w:p w14:paraId="673C7516" w14:textId="77777777" w:rsidR="00B86371" w:rsidRDefault="009464C4" w:rsidP="00B86371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Specificare la tipologia di attivit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à da svolgere all’estero</w:t>
            </w:r>
            <w:r w:rsidR="00FC3A09">
              <w:rPr>
                <w:rFonts w:ascii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464C4" w:rsidRPr="007950BE" w14:paraId="673C751C" w14:textId="77777777" w:rsidTr="003E5076">
        <w:tc>
          <w:tcPr>
            <w:tcW w:w="9180" w:type="dxa"/>
            <w:gridSpan w:val="2"/>
          </w:tcPr>
          <w:p w14:paraId="673C7518" w14:textId="77777777" w:rsidR="00D448CA" w:rsidRDefault="00095C55" w:rsidP="00095C55">
            <w:pPr>
              <w:ind w:right="-568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095C5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95C55">
              <w:rPr>
                <w:rFonts w:ascii="Times New Roman" w:hAnsi="Times New Roman"/>
                <w:sz w:val="26"/>
                <w:szCs w:val="26"/>
                <w:lang w:val="en-GB"/>
              </w:rPr>
              <w:t>Partecipazione a</w:t>
            </w:r>
            <w:r w:rsidR="005C6956">
              <w:rPr>
                <w:rFonts w:ascii="Times New Roman" w:hAnsi="Times New Roman"/>
                <w:sz w:val="26"/>
                <w:szCs w:val="26"/>
                <w:lang w:val="en-GB"/>
              </w:rPr>
              <w:t>d</w:t>
            </w:r>
            <w:r w:rsidRPr="00095C55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Erasmus</w:t>
            </w:r>
            <w:r w:rsidR="005C6956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095C55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Staff Week </w:t>
            </w:r>
          </w:p>
          <w:p w14:paraId="673C7519" w14:textId="77777777" w:rsidR="00270413" w:rsidRDefault="00270413" w:rsidP="00095C55">
            <w:pPr>
              <w:ind w:right="-568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673C751A" w14:textId="77777777" w:rsidR="00FC3A09" w:rsidRDefault="00FC3A09" w:rsidP="00095C55">
            <w:pPr>
              <w:ind w:right="-568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673C751B" w14:textId="77777777" w:rsidR="00D0017F" w:rsidRPr="00095C55" w:rsidRDefault="00D0017F" w:rsidP="00095C55">
            <w:pPr>
              <w:ind w:right="-56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95C55" w14:paraId="673C7521" w14:textId="77777777" w:rsidTr="003E5076">
        <w:tc>
          <w:tcPr>
            <w:tcW w:w="9180" w:type="dxa"/>
            <w:gridSpan w:val="2"/>
          </w:tcPr>
          <w:p w14:paraId="673C751D" w14:textId="77777777" w:rsidR="00095C55" w:rsidRDefault="00095C55" w:rsidP="00095C55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095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Visita con programma di lavoro conc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ordato con la Sede ospitante (Allegare </w:t>
            </w:r>
          </w:p>
          <w:p w14:paraId="673C751E" w14:textId="77777777" w:rsidR="00095C55" w:rsidRDefault="00095C55" w:rsidP="00095C55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copia del Programma di lavoro concordato)</w:t>
            </w:r>
          </w:p>
          <w:p w14:paraId="673C751F" w14:textId="77777777" w:rsidR="00270413" w:rsidRDefault="00270413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0" w14:textId="77777777" w:rsidR="00B86371" w:rsidRPr="00095C55" w:rsidRDefault="00B86371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73C7527" w14:textId="77777777" w:rsidTr="003E5076">
        <w:tc>
          <w:tcPr>
            <w:tcW w:w="9180" w:type="dxa"/>
            <w:gridSpan w:val="2"/>
          </w:tcPr>
          <w:p w14:paraId="673C7522" w14:textId="77777777" w:rsidR="00095C55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Obiettivi ed articolazione dell’attività di formazione  </w:t>
            </w:r>
          </w:p>
          <w:p w14:paraId="673C7523" w14:textId="77777777" w:rsidR="00D0017F" w:rsidRDefault="00D0017F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4" w14:textId="77777777" w:rsidR="00095C55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5" w14:textId="77777777" w:rsidR="00095C55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6" w14:textId="77777777" w:rsidR="00095C55" w:rsidRPr="00095C55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A09" w14:paraId="673C752A" w14:textId="77777777" w:rsidTr="003E5076">
        <w:trPr>
          <w:trHeight w:val="784"/>
        </w:trPr>
        <w:tc>
          <w:tcPr>
            <w:tcW w:w="4274" w:type="dxa"/>
          </w:tcPr>
          <w:p w14:paraId="673C7528" w14:textId="77777777" w:rsidR="00FC3A09" w:rsidRDefault="00FC3A09" w:rsidP="00095C55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Periodo di svolgimento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**</w:t>
            </w:r>
          </w:p>
        </w:tc>
        <w:tc>
          <w:tcPr>
            <w:tcW w:w="4906" w:type="dxa"/>
          </w:tcPr>
          <w:p w14:paraId="673C7529" w14:textId="77777777" w:rsidR="00FC3A09" w:rsidRPr="00165DBB" w:rsidRDefault="00FC3A09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……………………a…………………</w:t>
            </w:r>
          </w:p>
        </w:tc>
      </w:tr>
      <w:tr w:rsidR="00095C55" w14:paraId="673C7530" w14:textId="77777777" w:rsidTr="003E5076">
        <w:tc>
          <w:tcPr>
            <w:tcW w:w="4274" w:type="dxa"/>
          </w:tcPr>
          <w:p w14:paraId="673C752B" w14:textId="77777777" w:rsidR="00095C55" w:rsidRDefault="00095C55" w:rsidP="00095C55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N. giorni dedicati alla formazione:</w:t>
            </w:r>
          </w:p>
          <w:p w14:paraId="673C752C" w14:textId="77777777" w:rsidR="00095C55" w:rsidRPr="00165DBB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14:paraId="673C752D" w14:textId="77777777" w:rsidR="00095C55" w:rsidRDefault="00095C55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N. ore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totali 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/>
                <w:sz w:val="24"/>
                <w:szCs w:val="24"/>
              </w:rPr>
              <w:t>formazione previste</w:t>
            </w:r>
            <w:r w:rsidR="00D001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3C752E" w14:textId="77777777" w:rsidR="00D0017F" w:rsidRDefault="00D0017F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F" w14:textId="77777777" w:rsidR="00D0017F" w:rsidRPr="00165DBB" w:rsidRDefault="00D0017F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73C7533" w14:textId="77777777" w:rsidTr="003E5076">
        <w:tc>
          <w:tcPr>
            <w:tcW w:w="9180" w:type="dxa"/>
            <w:gridSpan w:val="2"/>
          </w:tcPr>
          <w:p w14:paraId="673C7531" w14:textId="77777777" w:rsidR="00D448CA" w:rsidRDefault="00095C55" w:rsidP="00FC3A09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LINGUA per svolgimento della Formazione</w:t>
            </w:r>
          </w:p>
          <w:p w14:paraId="673C7532" w14:textId="77777777" w:rsidR="00FC3A09" w:rsidRPr="00165DBB" w:rsidRDefault="00FC3A09" w:rsidP="00FC3A09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72" w:tblpY="29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9"/>
        <w:gridCol w:w="5325"/>
      </w:tblGrid>
      <w:tr w:rsidR="000456EE" w:rsidRPr="00270413" w14:paraId="673C7535" w14:textId="77777777" w:rsidTr="00946C79">
        <w:trPr>
          <w:cantSplit/>
          <w:trHeight w:val="553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73C7534" w14:textId="77777777" w:rsidR="000456EE" w:rsidRPr="00270413" w:rsidRDefault="000456EE" w:rsidP="00946C79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2704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PRIMA ESPERIENZA DI MOBILITÀ ERASMUS + *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**</w:t>
            </w:r>
          </w:p>
        </w:tc>
      </w:tr>
      <w:tr w:rsidR="000456EE" w:rsidRPr="00270413" w14:paraId="673C7538" w14:textId="77777777" w:rsidTr="00F832D7">
        <w:trPr>
          <w:trHeight w:val="324"/>
        </w:trPr>
        <w:tc>
          <w:tcPr>
            <w:tcW w:w="3889" w:type="dxa"/>
            <w:shd w:val="clear" w:color="auto" w:fill="FFFFFF"/>
            <w:vAlign w:val="center"/>
          </w:tcPr>
          <w:p w14:paraId="673C7536" w14:textId="77777777" w:rsidR="000456EE" w:rsidRPr="00270413" w:rsidRDefault="000456EE" w:rsidP="00F83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1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5325" w:type="dxa"/>
            <w:shd w:val="clear" w:color="auto" w:fill="FFFFFF"/>
          </w:tcPr>
          <w:p w14:paraId="673C7537" w14:textId="77777777" w:rsidR="000456EE" w:rsidRPr="00270413" w:rsidRDefault="000456EE" w:rsidP="00F83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6EE" w:rsidRPr="00270413" w14:paraId="673C753B" w14:textId="77777777" w:rsidTr="00F832D7">
        <w:trPr>
          <w:trHeight w:val="316"/>
        </w:trPr>
        <w:tc>
          <w:tcPr>
            <w:tcW w:w="3889" w:type="dxa"/>
            <w:shd w:val="clear" w:color="auto" w:fill="FFFFFF"/>
            <w:vAlign w:val="center"/>
          </w:tcPr>
          <w:p w14:paraId="673C7539" w14:textId="77777777" w:rsidR="000456EE" w:rsidRPr="00270413" w:rsidRDefault="000456EE" w:rsidP="00F83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1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325" w:type="dxa"/>
            <w:shd w:val="clear" w:color="auto" w:fill="FFFFFF"/>
          </w:tcPr>
          <w:p w14:paraId="673C753A" w14:textId="77777777" w:rsidR="000456EE" w:rsidRPr="00270413" w:rsidRDefault="000456EE" w:rsidP="00F83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3C753C" w14:textId="77777777" w:rsidR="00270413" w:rsidRPr="00270413" w:rsidRDefault="00270413" w:rsidP="007A7F02">
      <w:pPr>
        <w:rPr>
          <w:rFonts w:ascii="Times New Roman" w:hAnsi="Times New Roman"/>
          <w:sz w:val="24"/>
          <w:szCs w:val="24"/>
        </w:rPr>
      </w:pPr>
    </w:p>
    <w:p w14:paraId="673C753D" w14:textId="77777777" w:rsidR="00270413" w:rsidRDefault="00270413" w:rsidP="00270413">
      <w:pPr>
        <w:ind w:firstLine="180"/>
        <w:rPr>
          <w:rFonts w:ascii="Times New Roman" w:hAnsi="Times New Roman"/>
          <w:b/>
          <w:bCs/>
          <w:sz w:val="24"/>
          <w:szCs w:val="24"/>
        </w:rPr>
      </w:pPr>
    </w:p>
    <w:p w14:paraId="673C753E" w14:textId="77777777" w:rsidR="00AB6E7F" w:rsidRPr="00270413" w:rsidRDefault="00AB6E7F" w:rsidP="003E5076">
      <w:pPr>
        <w:ind w:left="-142" w:firstLine="32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270413" w:rsidRPr="008750C4" w14:paraId="673C7540" w14:textId="77777777" w:rsidTr="00CF5271">
        <w:trPr>
          <w:cantSplit/>
          <w:trHeight w:val="567"/>
          <w:jc w:val="center"/>
        </w:trPr>
        <w:tc>
          <w:tcPr>
            <w:tcW w:w="9448" w:type="dxa"/>
            <w:tcBorders>
              <w:bottom w:val="single" w:sz="4" w:space="0" w:color="auto"/>
            </w:tcBorders>
            <w:shd w:val="clear" w:color="auto" w:fill="00B0F0"/>
          </w:tcPr>
          <w:p w14:paraId="673C753F" w14:textId="77777777" w:rsidR="00270413" w:rsidRPr="008750C4" w:rsidRDefault="00270413" w:rsidP="008750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2704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CONOSCENZA LINGUISTICA </w:t>
            </w:r>
          </w:p>
        </w:tc>
      </w:tr>
      <w:tr w:rsidR="00270413" w:rsidRPr="00270413" w14:paraId="673C7542" w14:textId="77777777" w:rsidTr="007B4D55">
        <w:trPr>
          <w:trHeight w:val="1139"/>
          <w:jc w:val="center"/>
        </w:trPr>
        <w:tc>
          <w:tcPr>
            <w:tcW w:w="9448" w:type="dxa"/>
            <w:shd w:val="clear" w:color="auto" w:fill="FFFFFF"/>
            <w:vAlign w:val="center"/>
          </w:tcPr>
          <w:p w14:paraId="673C7541" w14:textId="77777777" w:rsidR="00270413" w:rsidRPr="00270413" w:rsidRDefault="00270413" w:rsidP="00270413">
            <w:pPr>
              <w:rPr>
                <w:rFonts w:ascii="Times New Roman" w:hAnsi="Times New Roman"/>
                <w:sz w:val="24"/>
                <w:szCs w:val="24"/>
              </w:rPr>
            </w:pPr>
            <w:r w:rsidRPr="00270413">
              <w:rPr>
                <w:rFonts w:ascii="Times New Roman" w:hAnsi="Times New Roman"/>
                <w:sz w:val="24"/>
                <w:szCs w:val="24"/>
              </w:rPr>
              <w:t>Il candidato dichiara, sotto la propria responsabilità e a pena di esclusione, di conoscere la lingua della Sede richiesta o la lingua prevista nell’accordo interistituzionale per lo svolgimento della mobilità.</w:t>
            </w:r>
          </w:p>
        </w:tc>
      </w:tr>
    </w:tbl>
    <w:p w14:paraId="673C7543" w14:textId="77777777" w:rsidR="00AB6E7F" w:rsidRPr="00270413" w:rsidRDefault="00AB6E7F" w:rsidP="00953751">
      <w:pPr>
        <w:ind w:left="-284"/>
        <w:rPr>
          <w:rFonts w:ascii="Times New Roman" w:hAnsi="Times New Roman"/>
          <w:sz w:val="24"/>
          <w:szCs w:val="24"/>
        </w:rPr>
      </w:pP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5693"/>
      </w:tblGrid>
      <w:tr w:rsidR="00270413" w:rsidRPr="00E67B68" w14:paraId="673C7546" w14:textId="77777777" w:rsidTr="0096064F">
        <w:trPr>
          <w:cantSplit/>
          <w:trHeight w:val="582"/>
          <w:jc w:val="center"/>
        </w:trPr>
        <w:tc>
          <w:tcPr>
            <w:tcW w:w="902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73C7544" w14:textId="25F95C12" w:rsidR="00270413" w:rsidRPr="001933C0" w:rsidRDefault="00270413" w:rsidP="0027041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</w:pPr>
            <w:r w:rsidRPr="00193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MOBILITY AGREEMENT </w:t>
            </w:r>
            <w:r w:rsidR="00064BF6" w:rsidRPr="00193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(Fino a </w:t>
            </w:r>
            <w:r w:rsidR="00E67B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60</w:t>
            </w:r>
            <w:r w:rsidR="00064BF6" w:rsidRPr="00193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)</w:t>
            </w:r>
          </w:p>
          <w:p w14:paraId="673C7545" w14:textId="77777777" w:rsidR="00270413" w:rsidRPr="001933C0" w:rsidRDefault="00270413" w:rsidP="00270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it-IT"/>
              </w:rPr>
            </w:pPr>
          </w:p>
        </w:tc>
      </w:tr>
      <w:tr w:rsidR="00270413" w:rsidRPr="00270413" w14:paraId="673C7549" w14:textId="77777777" w:rsidTr="00953751">
        <w:trPr>
          <w:trHeight w:val="192"/>
          <w:jc w:val="center"/>
        </w:trPr>
        <w:tc>
          <w:tcPr>
            <w:tcW w:w="3330" w:type="dxa"/>
            <w:vMerge w:val="restart"/>
            <w:shd w:val="clear" w:color="auto" w:fill="FFFFFF"/>
            <w:vAlign w:val="center"/>
          </w:tcPr>
          <w:p w14:paraId="673C7547" w14:textId="77777777" w:rsidR="00270413" w:rsidRPr="000D255E" w:rsidRDefault="00270413" w:rsidP="000D255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lang w:eastAsia="it-IT"/>
              </w:rPr>
            </w:pPr>
            <w:r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>Specificare gli esiti attesi e le possibili ricadute dell’attività formativa sulla crescita professionale/personale del candidato e della comunità accademica in generale (con riferimento, eventualmente, alle politiche di internazionalizzazione messe in atto da UniMe)</w:t>
            </w:r>
            <w:r w:rsidR="00005B1D"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 xml:space="preserve"> </w:t>
            </w:r>
            <w:r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>e l’attinenza con l’attività lavorativa svolta in Ateneo</w:t>
            </w:r>
            <w:r w:rsidR="00DD7BC0"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>.</w:t>
            </w:r>
          </w:p>
        </w:tc>
        <w:tc>
          <w:tcPr>
            <w:tcW w:w="5693" w:type="dxa"/>
            <w:shd w:val="clear" w:color="auto" w:fill="FFFFFF"/>
          </w:tcPr>
          <w:p w14:paraId="673C7548" w14:textId="77777777" w:rsidR="00270413" w:rsidRPr="00270413" w:rsidRDefault="00064BF6" w:rsidP="00064BF6">
            <w:pPr>
              <w:jc w:val="center"/>
              <w:rPr>
                <w:rFonts w:ascii="Times New Roman" w:hAnsi="Times New Roman"/>
                <w:b/>
              </w:rPr>
            </w:pPr>
            <w:r w:rsidRPr="00270413">
              <w:rPr>
                <w:rFonts w:ascii="Times New Roman" w:hAnsi="Times New Roman"/>
                <w:b/>
              </w:rPr>
              <w:t>***</w:t>
            </w:r>
            <w:r>
              <w:rPr>
                <w:rFonts w:ascii="Times New Roman" w:hAnsi="Times New Roman"/>
                <w:b/>
              </w:rPr>
              <w:t>*</w:t>
            </w:r>
          </w:p>
        </w:tc>
      </w:tr>
      <w:tr w:rsidR="00270413" w:rsidRPr="00270413" w14:paraId="673C754C" w14:textId="77777777" w:rsidTr="004D662A">
        <w:trPr>
          <w:trHeight w:val="2002"/>
          <w:jc w:val="center"/>
        </w:trPr>
        <w:tc>
          <w:tcPr>
            <w:tcW w:w="3330" w:type="dxa"/>
            <w:vMerge/>
            <w:shd w:val="clear" w:color="auto" w:fill="FFFFFF"/>
            <w:vAlign w:val="center"/>
          </w:tcPr>
          <w:p w14:paraId="673C754A" w14:textId="77777777" w:rsidR="00270413" w:rsidRPr="00270413" w:rsidRDefault="00270413" w:rsidP="00270413">
            <w:pPr>
              <w:jc w:val="center"/>
              <w:rPr>
                <w:b/>
              </w:rPr>
            </w:pPr>
          </w:p>
        </w:tc>
        <w:tc>
          <w:tcPr>
            <w:tcW w:w="5693" w:type="dxa"/>
            <w:shd w:val="clear" w:color="auto" w:fill="FFFFFF"/>
          </w:tcPr>
          <w:p w14:paraId="673C754B" w14:textId="77777777" w:rsidR="00270413" w:rsidRPr="00270413" w:rsidRDefault="00270413" w:rsidP="004D662A">
            <w:pPr>
              <w:rPr>
                <w:rFonts w:ascii="Times New Roman" w:hAnsi="Times New Roman"/>
                <w:b/>
              </w:rPr>
            </w:pPr>
          </w:p>
        </w:tc>
      </w:tr>
    </w:tbl>
    <w:p w14:paraId="673C754D" w14:textId="77777777" w:rsidR="004D662A" w:rsidRDefault="004D662A" w:rsidP="00270413">
      <w:pPr>
        <w:ind w:left="4956" w:hanging="4956"/>
        <w:rPr>
          <w:rFonts w:ascii="Times New Roman" w:hAnsi="Times New Roman"/>
          <w:sz w:val="24"/>
          <w:szCs w:val="24"/>
        </w:rPr>
      </w:pPr>
    </w:p>
    <w:p w14:paraId="673C754E" w14:textId="77777777" w:rsidR="00270413" w:rsidRPr="00270413" w:rsidRDefault="00270413" w:rsidP="00270413">
      <w:pPr>
        <w:ind w:left="4956" w:hanging="4956"/>
        <w:rPr>
          <w:rFonts w:ascii="Times New Roman" w:hAnsi="Times New Roman"/>
          <w:sz w:val="24"/>
          <w:szCs w:val="24"/>
        </w:rPr>
      </w:pPr>
      <w:r w:rsidRPr="00270413">
        <w:rPr>
          <w:rFonts w:ascii="Times New Roman" w:hAnsi="Times New Roman"/>
          <w:sz w:val="24"/>
          <w:szCs w:val="24"/>
        </w:rPr>
        <w:t>Luogo e data____________________</w:t>
      </w:r>
      <w:r w:rsidRPr="00270413">
        <w:rPr>
          <w:rFonts w:ascii="Times New Roman" w:hAnsi="Times New Roman"/>
          <w:sz w:val="24"/>
          <w:szCs w:val="24"/>
        </w:rPr>
        <w:tab/>
      </w:r>
      <w:r w:rsidRPr="00270413">
        <w:rPr>
          <w:rFonts w:ascii="Times New Roman" w:hAnsi="Times New Roman"/>
          <w:sz w:val="24"/>
          <w:szCs w:val="24"/>
        </w:rPr>
        <w:tab/>
      </w:r>
      <w:r w:rsidRPr="00270413">
        <w:rPr>
          <w:rFonts w:ascii="Times New Roman" w:hAnsi="Times New Roman"/>
          <w:sz w:val="24"/>
          <w:szCs w:val="24"/>
        </w:rPr>
        <w:tab/>
      </w:r>
      <w:r w:rsidR="00360803">
        <w:rPr>
          <w:rFonts w:ascii="Times New Roman" w:hAnsi="Times New Roman"/>
          <w:sz w:val="24"/>
          <w:szCs w:val="24"/>
        </w:rPr>
        <w:t xml:space="preserve">              </w:t>
      </w:r>
      <w:r w:rsidRPr="00270413">
        <w:rPr>
          <w:rFonts w:ascii="Times New Roman" w:hAnsi="Times New Roman"/>
          <w:sz w:val="24"/>
          <w:szCs w:val="24"/>
        </w:rPr>
        <w:t xml:space="preserve">FIRMA </w:t>
      </w:r>
    </w:p>
    <w:p w14:paraId="673C754F" w14:textId="77777777" w:rsidR="00270413" w:rsidRPr="00120A6A" w:rsidRDefault="00360803" w:rsidP="00120A6A">
      <w:pPr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70413" w:rsidRPr="0027041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="00270413" w:rsidRPr="0027041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270413" w:rsidRPr="00270413">
        <w:rPr>
          <w:rFonts w:ascii="Times New Roman" w:hAnsi="Times New Roman"/>
          <w:sz w:val="24"/>
          <w:szCs w:val="24"/>
        </w:rPr>
        <w:t>__________________</w:t>
      </w:r>
    </w:p>
    <w:p w14:paraId="673C7550" w14:textId="77777777" w:rsidR="00270413" w:rsidRPr="00270413" w:rsidRDefault="00270413" w:rsidP="00270413">
      <w:pPr>
        <w:ind w:left="4956" w:hanging="702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1"/>
      </w:tblGrid>
      <w:tr w:rsidR="00270413" w:rsidRPr="00270413" w14:paraId="673C7552" w14:textId="77777777" w:rsidTr="00B848B6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7551" w14:textId="77777777" w:rsidR="00270413" w:rsidRPr="00270413" w:rsidRDefault="00270413" w:rsidP="00270413">
            <w:pPr>
              <w:tabs>
                <w:tab w:val="center" w:pos="7938"/>
              </w:tabs>
              <w:jc w:val="center"/>
              <w:rPr>
                <w:rFonts w:ascii="Times New Roman" w:hAnsi="Times New Roman"/>
                <w:b/>
              </w:rPr>
            </w:pPr>
            <w:r w:rsidRPr="00270413">
              <w:rPr>
                <w:rFonts w:ascii="Times New Roman" w:hAnsi="Times New Roman"/>
                <w:b/>
              </w:rPr>
              <w:t>ANNOTAZIONI</w:t>
            </w:r>
          </w:p>
        </w:tc>
      </w:tr>
    </w:tbl>
    <w:p w14:paraId="673C7553" w14:textId="77777777" w:rsidR="009D64E4" w:rsidRPr="004D662A" w:rsidRDefault="00134128" w:rsidP="009D64E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 Inserire, nei campi specifici, una sintetica descrizione </w:t>
      </w:r>
      <w:r w:rsidRPr="00661452">
        <w:rPr>
          <w:rFonts w:ascii="Times New Roman" w:hAnsi="Times New Roman"/>
          <w:b/>
          <w:sz w:val="20"/>
          <w:szCs w:val="20"/>
        </w:rPr>
        <w:t>dell’attività di formazione</w:t>
      </w:r>
      <w:r w:rsidRPr="00D258F6">
        <w:rPr>
          <w:rFonts w:ascii="Times New Roman" w:hAnsi="Times New Roman"/>
          <w:sz w:val="20"/>
          <w:szCs w:val="20"/>
        </w:rPr>
        <w:t xml:space="preserve"> che si intende svolgere all’estero, illustrando: gli obiettivi e l’articolazione della stessa, specificando se si tratta </w:t>
      </w:r>
      <w:r>
        <w:rPr>
          <w:rFonts w:ascii="Times New Roman" w:hAnsi="Times New Roman"/>
          <w:sz w:val="20"/>
          <w:szCs w:val="20"/>
        </w:rPr>
        <w:t>di attività di job shadowing (</w:t>
      </w:r>
      <w:r w:rsidRPr="00D258F6">
        <w:rPr>
          <w:rFonts w:ascii="Times New Roman" w:hAnsi="Times New Roman"/>
          <w:sz w:val="20"/>
          <w:szCs w:val="20"/>
        </w:rPr>
        <w:t>Visita con programma di lavoro concordato con la Sede ospitante</w:t>
      </w:r>
      <w:r>
        <w:rPr>
          <w:rFonts w:ascii="Times New Roman" w:hAnsi="Times New Roman"/>
          <w:sz w:val="20"/>
          <w:szCs w:val="20"/>
        </w:rPr>
        <w:t xml:space="preserve">) ovvero </w:t>
      </w:r>
      <w:r w:rsidRPr="00D258F6">
        <w:rPr>
          <w:rFonts w:ascii="Times New Roman" w:hAnsi="Times New Roman"/>
          <w:sz w:val="20"/>
          <w:szCs w:val="20"/>
        </w:rPr>
        <w:t xml:space="preserve">della partecipazione a Erasmus+ Staff Week </w:t>
      </w:r>
      <w:r>
        <w:rPr>
          <w:rFonts w:ascii="Times New Roman" w:hAnsi="Times New Roman"/>
          <w:sz w:val="20"/>
          <w:szCs w:val="20"/>
        </w:rPr>
        <w:t xml:space="preserve">esplicitando </w:t>
      </w:r>
      <w:r w:rsidRPr="00D258F6">
        <w:rPr>
          <w:rFonts w:ascii="Times New Roman" w:hAnsi="Times New Roman"/>
          <w:sz w:val="20"/>
          <w:szCs w:val="20"/>
        </w:rPr>
        <w:t xml:space="preserve">l’attinenza con l’attività lavorativa svolta in Ateneo. </w:t>
      </w:r>
      <w:r>
        <w:rPr>
          <w:rFonts w:ascii="Times New Roman" w:hAnsi="Times New Roman"/>
          <w:sz w:val="20"/>
          <w:szCs w:val="20"/>
        </w:rPr>
        <w:t>In particolare, n</w:t>
      </w:r>
      <w:r w:rsidRPr="00D258F6">
        <w:rPr>
          <w:rFonts w:ascii="Times New Roman" w:hAnsi="Times New Roman"/>
          <w:sz w:val="20"/>
          <w:szCs w:val="20"/>
        </w:rPr>
        <w:t>el caso di partecipazione a Erasmus+ Staff Week allegare copia del Programma e di iscrizione all’evento. Nel caso di svolgimento di una Visita con programma di lavoro concordato con la Sede ospitante, allegare copia del Programma di lavoro. La descrizione analitica e dettagliata dell’attività di formazione dovrà essere inserita dal candidato/a nello Staff Mobility Agreement for Teaching and Training (All.2b) sez. “Proposed Mobility Programme”.</w:t>
      </w:r>
      <w:r w:rsidR="009D64E4" w:rsidRPr="004D662A">
        <w:rPr>
          <w:rFonts w:ascii="Times New Roman" w:hAnsi="Times New Roman"/>
          <w:sz w:val="20"/>
          <w:szCs w:val="20"/>
        </w:rPr>
        <w:t xml:space="preserve"> </w:t>
      </w:r>
    </w:p>
    <w:p w14:paraId="673C7554" w14:textId="77777777" w:rsidR="009D64E4" w:rsidRPr="004D662A" w:rsidRDefault="009D64E4" w:rsidP="009D64E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D662A">
        <w:rPr>
          <w:rFonts w:ascii="Times New Roman" w:hAnsi="Times New Roman"/>
          <w:sz w:val="20"/>
          <w:szCs w:val="20"/>
        </w:rPr>
        <w:t>** ESCLUSI i giorni di viaggio.</w:t>
      </w:r>
    </w:p>
    <w:p w14:paraId="673C7555" w14:textId="77777777" w:rsidR="009D64E4" w:rsidRPr="004D662A" w:rsidRDefault="00226BCC" w:rsidP="0027041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D662A">
        <w:rPr>
          <w:rFonts w:ascii="Times New Roman" w:hAnsi="Times New Roman"/>
          <w:sz w:val="20"/>
          <w:szCs w:val="20"/>
        </w:rPr>
        <w:t xml:space="preserve">*** Il candidato dichiari, a pena di esclusione, se ha usufruito (e/o risultato assegnatario) di borse di mobilità Erasmus+ nei due AA. Precedenti, </w:t>
      </w:r>
      <w:r w:rsidRPr="004D662A">
        <w:rPr>
          <w:rFonts w:ascii="Times New Roman" w:hAnsi="Times New Roman"/>
          <w:sz w:val="20"/>
          <w:szCs w:val="20"/>
          <w:u w:val="single"/>
        </w:rPr>
        <w:t>anche se erogate dai Mobility Consortia</w:t>
      </w:r>
      <w:r w:rsidRPr="004D662A">
        <w:rPr>
          <w:rFonts w:ascii="Times New Roman" w:hAnsi="Times New Roman"/>
          <w:sz w:val="20"/>
          <w:szCs w:val="20"/>
        </w:rPr>
        <w:t xml:space="preserve"> a cui UniMe aderisce. </w:t>
      </w:r>
    </w:p>
    <w:p w14:paraId="673C7556" w14:textId="77777777" w:rsidR="00270413" w:rsidRPr="004D662A" w:rsidRDefault="00270413" w:rsidP="0027041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D662A">
        <w:rPr>
          <w:rFonts w:ascii="Times New Roman" w:hAnsi="Times New Roman"/>
          <w:sz w:val="20"/>
          <w:szCs w:val="20"/>
        </w:rPr>
        <w:t>***</w:t>
      </w:r>
      <w:r w:rsidR="00B47471" w:rsidRPr="004D662A">
        <w:rPr>
          <w:rFonts w:ascii="Times New Roman" w:hAnsi="Times New Roman"/>
          <w:sz w:val="20"/>
          <w:szCs w:val="20"/>
        </w:rPr>
        <w:t>*</w:t>
      </w:r>
      <w:r w:rsidRPr="004D662A">
        <w:rPr>
          <w:rFonts w:ascii="Times New Roman" w:hAnsi="Times New Roman"/>
          <w:sz w:val="20"/>
          <w:szCs w:val="20"/>
        </w:rPr>
        <w:t xml:space="preserve"> La descrizione analitica e dettagliata degli esiti attesi e delle possibili ricadute dell’attività di formazione dovrà essere inserita dal candidato/a nello Staff Mobility Agreement for </w:t>
      </w:r>
      <w:r w:rsidR="004F735F" w:rsidRPr="004D662A">
        <w:rPr>
          <w:rFonts w:ascii="Times New Roman" w:hAnsi="Times New Roman"/>
          <w:sz w:val="20"/>
          <w:szCs w:val="20"/>
        </w:rPr>
        <w:t>T</w:t>
      </w:r>
      <w:r w:rsidRPr="004D662A">
        <w:rPr>
          <w:rFonts w:ascii="Times New Roman" w:hAnsi="Times New Roman"/>
          <w:sz w:val="20"/>
          <w:szCs w:val="20"/>
        </w:rPr>
        <w:t>raining sez. Proposed Mobility Programme”</w:t>
      </w:r>
      <w:r w:rsidR="004F735F" w:rsidRPr="004D662A">
        <w:rPr>
          <w:rFonts w:ascii="Times New Roman" w:hAnsi="Times New Roman"/>
          <w:sz w:val="20"/>
          <w:szCs w:val="20"/>
        </w:rPr>
        <w:t xml:space="preserve"> </w:t>
      </w:r>
      <w:r w:rsidRPr="004D662A">
        <w:rPr>
          <w:rFonts w:ascii="Times New Roman" w:hAnsi="Times New Roman"/>
          <w:sz w:val="20"/>
          <w:szCs w:val="20"/>
        </w:rPr>
        <w:t>così come riportato nel Mobility Agreement (All</w:t>
      </w:r>
      <w:r w:rsidR="00AB6E7F" w:rsidRPr="004D662A">
        <w:rPr>
          <w:rFonts w:ascii="Times New Roman" w:hAnsi="Times New Roman"/>
          <w:sz w:val="20"/>
          <w:szCs w:val="20"/>
        </w:rPr>
        <w:t>.</w:t>
      </w:r>
      <w:r w:rsidR="00B47471" w:rsidRPr="004D662A">
        <w:rPr>
          <w:rFonts w:ascii="Times New Roman" w:hAnsi="Times New Roman"/>
          <w:sz w:val="20"/>
          <w:szCs w:val="20"/>
        </w:rPr>
        <w:t>2</w:t>
      </w:r>
      <w:r w:rsidRPr="004D662A">
        <w:rPr>
          <w:rFonts w:ascii="Times New Roman" w:hAnsi="Times New Roman"/>
          <w:sz w:val="20"/>
          <w:szCs w:val="20"/>
        </w:rPr>
        <w:t>c)</w:t>
      </w:r>
      <w:r w:rsidR="00B47471" w:rsidRPr="004D662A">
        <w:rPr>
          <w:rFonts w:ascii="Times New Roman" w:hAnsi="Times New Roman"/>
          <w:sz w:val="20"/>
          <w:szCs w:val="20"/>
        </w:rPr>
        <w:t>.</w:t>
      </w:r>
    </w:p>
    <w:p w14:paraId="673C7557" w14:textId="77777777" w:rsidR="00270413" w:rsidRPr="004D662A" w:rsidRDefault="00270413" w:rsidP="0027041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73C7558" w14:textId="77777777" w:rsidR="00270413" w:rsidRPr="00B666E3" w:rsidRDefault="00270413" w:rsidP="00270413">
      <w:pPr>
        <w:jc w:val="both"/>
        <w:rPr>
          <w:rFonts w:ascii="Times New Roman" w:hAnsi="Times New Roman"/>
          <w:sz w:val="18"/>
          <w:szCs w:val="18"/>
        </w:rPr>
      </w:pPr>
      <w:r w:rsidRPr="004D662A">
        <w:rPr>
          <w:rFonts w:ascii="Times New Roman" w:hAnsi="Times New Roman"/>
          <w:sz w:val="20"/>
          <w:szCs w:val="20"/>
        </w:rPr>
        <w:t xml:space="preserve">Per qualsiasi chiarimento in merito alla compilazione della candidatura è possibile scrivere a: </w:t>
      </w:r>
      <w:hyperlink r:id="rId11" w:history="1">
        <w:r w:rsidRPr="004D662A">
          <w:rPr>
            <w:rFonts w:ascii="Times New Roman" w:hAnsi="Times New Roman"/>
            <w:color w:val="0000FF" w:themeColor="hyperlink"/>
            <w:sz w:val="20"/>
            <w:szCs w:val="20"/>
            <w:u w:val="single"/>
          </w:rPr>
          <w:t>traineeship@unime.it</w:t>
        </w:r>
      </w:hyperlink>
      <w:r w:rsidRPr="00B666E3">
        <w:rPr>
          <w:rFonts w:ascii="Times New Roman" w:hAnsi="Times New Roman"/>
          <w:sz w:val="18"/>
          <w:szCs w:val="18"/>
        </w:rPr>
        <w:t xml:space="preserve"> </w:t>
      </w:r>
    </w:p>
    <w:sectPr w:rsidR="00270413" w:rsidRPr="00B666E3" w:rsidSect="008E148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242" w:right="1416" w:bottom="1134" w:left="156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F4B2" w14:textId="77777777" w:rsidR="008E1481" w:rsidRDefault="008E1481" w:rsidP="00FF56BA">
      <w:pPr>
        <w:spacing w:after="0" w:line="240" w:lineRule="auto"/>
      </w:pPr>
      <w:r>
        <w:separator/>
      </w:r>
    </w:p>
  </w:endnote>
  <w:endnote w:type="continuationSeparator" w:id="0">
    <w:p w14:paraId="6DCBE2BB" w14:textId="77777777" w:rsidR="008E1481" w:rsidRDefault="008E1481" w:rsidP="00F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700036"/>
      <w:docPartObj>
        <w:docPartGallery w:val="Page Numbers (Bottom of Page)"/>
        <w:docPartUnique/>
      </w:docPartObj>
    </w:sdtPr>
    <w:sdtContent>
      <w:p w14:paraId="673C7564" w14:textId="77777777" w:rsidR="006F6C6E" w:rsidRDefault="006F6C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C7565" w14:textId="77777777" w:rsidR="00165DBB" w:rsidRPr="005D6B8C" w:rsidRDefault="00165DBB" w:rsidP="005D6B8C">
    <w:pPr>
      <w:pStyle w:val="Pidipagina"/>
      <w:jc w:val="center"/>
      <w:rPr>
        <w:rFonts w:ascii="Myriad Pro" w:hAnsi="Myriad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3D49" w14:textId="77777777" w:rsidR="008E1481" w:rsidRDefault="008E1481" w:rsidP="00FF56BA">
      <w:pPr>
        <w:spacing w:after="0" w:line="240" w:lineRule="auto"/>
      </w:pPr>
      <w:r>
        <w:separator/>
      </w:r>
    </w:p>
  </w:footnote>
  <w:footnote w:type="continuationSeparator" w:id="0">
    <w:p w14:paraId="0B04A703" w14:textId="77777777" w:rsidR="008E1481" w:rsidRDefault="008E1481" w:rsidP="00FF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755F" w14:textId="77777777" w:rsidR="00165DBB" w:rsidRDefault="00000000">
    <w:pPr>
      <w:pStyle w:val="Intestazione"/>
    </w:pPr>
    <w:r>
      <w:rPr>
        <w:noProof/>
        <w:lang w:eastAsia="it-IT"/>
      </w:rPr>
      <w:pict w14:anchorId="673C7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3" o:spid="_x0000_s1026" type="#_x0000_t75" style="position:absolute;margin-left:0;margin-top:0;width:594.25pt;height:840.95pt;z-index:-251657728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7560" w14:textId="77777777" w:rsidR="00756839" w:rsidRDefault="00756839" w:rsidP="00756839">
    <w:pPr>
      <w:pStyle w:val="Intestazione"/>
      <w:ind w:left="-2126"/>
      <w:rPr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drawing>
        <wp:anchor distT="0" distB="0" distL="114300" distR="114300" simplePos="0" relativeHeight="251658240" behindDoc="1" locked="0" layoutInCell="1" allowOverlap="1" wp14:anchorId="673C7568" wp14:editId="673C7569">
          <wp:simplePos x="0" y="0"/>
          <wp:positionH relativeFrom="column">
            <wp:posOffset>3305175</wp:posOffset>
          </wp:positionH>
          <wp:positionV relativeFrom="page">
            <wp:posOffset>163830</wp:posOffset>
          </wp:positionV>
          <wp:extent cx="1901190" cy="659765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DBB">
      <w:rPr>
        <w:noProof/>
        <w:lang w:eastAsia="it-IT"/>
      </w:rPr>
      <w:tab/>
    </w:r>
    <w:r>
      <w:rPr>
        <w:noProof/>
        <w:lang w:eastAsia="it-IT"/>
      </w:rPr>
      <w:t xml:space="preserve"> </w:t>
    </w:r>
  </w:p>
  <w:p w14:paraId="673C7561" w14:textId="77777777" w:rsidR="00756839" w:rsidRPr="00756839" w:rsidRDefault="00756839" w:rsidP="004538B7">
    <w:pPr>
      <w:pStyle w:val="Intestazione"/>
      <w:ind w:left="-1701"/>
      <w:rPr>
        <w:rFonts w:ascii="Times New Roman" w:eastAsia="BatangChe" w:hAnsi="Times New Roman"/>
        <w:b/>
        <w:i/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t xml:space="preserve">        </w:t>
    </w:r>
    <w:r w:rsidR="00380781">
      <w:rPr>
        <w:rFonts w:ascii="Times New Roman" w:eastAsia="BatangChe" w:hAnsi="Times New Roman"/>
        <w:b/>
        <w:noProof/>
        <w:lang w:eastAsia="it-IT"/>
      </w:rPr>
      <w:t xml:space="preserve">      </w:t>
    </w:r>
    <w:r w:rsidR="00FB5AC3">
      <w:rPr>
        <w:rFonts w:ascii="Times New Roman" w:eastAsia="BatangChe" w:hAnsi="Times New Roman"/>
        <w:b/>
        <w:noProof/>
        <w:lang w:eastAsia="it-IT"/>
      </w:rPr>
      <w:t xml:space="preserve">  </w:t>
    </w:r>
    <w:r w:rsidR="007B4D55">
      <w:rPr>
        <w:rFonts w:ascii="Times New Roman" w:eastAsia="BatangChe" w:hAnsi="Times New Roman"/>
        <w:b/>
        <w:noProof/>
        <w:lang w:eastAsia="it-IT"/>
      </w:rPr>
      <w:t xml:space="preserve">  </w:t>
    </w:r>
    <w:r w:rsidR="00380781">
      <w:rPr>
        <w:rFonts w:ascii="Times New Roman" w:eastAsia="BatangChe" w:hAnsi="Times New Roman"/>
        <w:b/>
        <w:noProof/>
        <w:lang w:eastAsia="it-IT"/>
      </w:rPr>
      <w:t xml:space="preserve"> </w:t>
    </w:r>
    <w:r>
      <w:rPr>
        <w:rFonts w:ascii="Times New Roman" w:eastAsia="BatangChe" w:hAnsi="Times New Roman"/>
        <w:b/>
        <w:noProof/>
        <w:lang w:eastAsia="it-IT"/>
      </w:rPr>
      <w:t xml:space="preserve">  </w:t>
    </w:r>
    <w:r w:rsidRPr="00756839">
      <w:rPr>
        <w:i/>
        <w:noProof/>
      </w:rPr>
      <w:drawing>
        <wp:inline distT="0" distB="0" distL="0" distR="0" wp14:anchorId="673C756A" wp14:editId="673C756B">
          <wp:extent cx="2122805" cy="828136"/>
          <wp:effectExtent l="0" t="0" r="0" b="0"/>
          <wp:docPr id="26" name="Immagine 26" descr="LOGO COLOR U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LOR UN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633" cy="105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6A93" w:rsidRPr="00756839">
      <w:rPr>
        <w:rFonts w:ascii="Times New Roman" w:eastAsia="BatangChe" w:hAnsi="Times New Roman"/>
        <w:b/>
        <w:i/>
        <w:noProof/>
        <w:lang w:eastAsia="it-IT"/>
      </w:rPr>
      <w:t xml:space="preserve">           </w:t>
    </w:r>
    <w:r w:rsidRPr="00756839">
      <w:rPr>
        <w:rFonts w:ascii="Times New Roman" w:eastAsia="BatangChe" w:hAnsi="Times New Roman"/>
        <w:b/>
        <w:i/>
        <w:noProof/>
        <w:lang w:eastAsia="it-IT"/>
      </w:rPr>
      <w:t xml:space="preserve">  </w:t>
    </w:r>
    <w:r w:rsidR="00096A93" w:rsidRPr="00756839">
      <w:rPr>
        <w:rFonts w:ascii="Times New Roman" w:eastAsia="BatangChe" w:hAnsi="Times New Roman"/>
        <w:b/>
        <w:i/>
        <w:noProof/>
        <w:lang w:eastAsia="it-IT"/>
      </w:rPr>
      <w:t xml:space="preserve">                           </w:t>
    </w:r>
  </w:p>
  <w:p w14:paraId="673C7562" w14:textId="77777777" w:rsidR="00756839" w:rsidRDefault="00756839" w:rsidP="00756839">
    <w:pPr>
      <w:pStyle w:val="Intestazione"/>
      <w:ind w:left="-2126"/>
      <w:jc w:val="center"/>
      <w:rPr>
        <w:rFonts w:ascii="Times New Roman" w:eastAsia="BatangChe" w:hAnsi="Times New Roman"/>
        <w:b/>
        <w:noProof/>
        <w:lang w:eastAsia="it-IT"/>
      </w:rPr>
    </w:pPr>
  </w:p>
  <w:p w14:paraId="673C7563" w14:textId="20855E3D" w:rsidR="00165DBB" w:rsidRPr="006705B1" w:rsidRDefault="00756839" w:rsidP="00756839">
    <w:pPr>
      <w:pStyle w:val="Intestazione"/>
      <w:rPr>
        <w:rFonts w:ascii="Times New Roman" w:eastAsia="BatangChe" w:hAnsi="Times New Roman"/>
        <w:b/>
      </w:rPr>
    </w:pPr>
    <w:r>
      <w:rPr>
        <w:rFonts w:ascii="Times New Roman" w:eastAsia="BatangChe" w:hAnsi="Times New Roman"/>
        <w:b/>
        <w:noProof/>
        <w:lang w:eastAsia="it-IT"/>
      </w:rPr>
      <w:t xml:space="preserve">                                                                                                                                        </w:t>
    </w:r>
    <w:r w:rsidR="00165DBB" w:rsidRPr="006705B1">
      <w:rPr>
        <w:rFonts w:ascii="Times New Roman" w:eastAsia="BatangChe" w:hAnsi="Times New Roman"/>
        <w:b/>
        <w:noProof/>
        <w:lang w:eastAsia="it-IT"/>
      </w:rPr>
      <w:t>All</w:t>
    </w:r>
    <w:r w:rsidR="00B55491">
      <w:rPr>
        <w:rFonts w:ascii="Times New Roman" w:eastAsia="BatangChe" w:hAnsi="Times New Roman"/>
        <w:b/>
        <w:noProof/>
        <w:lang w:eastAsia="it-IT"/>
      </w:rPr>
      <w:t>.</w:t>
    </w:r>
    <w:r>
      <w:rPr>
        <w:rFonts w:ascii="Times New Roman" w:eastAsia="BatangChe" w:hAnsi="Times New Roman"/>
        <w:b/>
        <w:noProof/>
        <w:lang w:eastAsia="it-IT"/>
      </w:rPr>
      <w:t xml:space="preserve"> </w:t>
    </w:r>
    <w:r w:rsidR="00165DBB" w:rsidRPr="006705B1">
      <w:rPr>
        <w:rFonts w:ascii="Times New Roman" w:eastAsia="BatangChe" w:hAnsi="Times New Roman"/>
        <w:b/>
        <w:noProof/>
        <w:lang w:eastAsia="it-IT"/>
      </w:rPr>
      <w:t>1</w:t>
    </w:r>
    <w:r>
      <w:rPr>
        <w:rFonts w:ascii="Times New Roman" w:eastAsia="BatangChe" w:hAnsi="Times New Roman"/>
        <w:b/>
        <w:noProof/>
        <w:lang w:eastAsia="it-IT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7566" w14:textId="77777777" w:rsidR="00165DBB" w:rsidRDefault="00000000">
    <w:pPr>
      <w:pStyle w:val="Intestazione"/>
    </w:pPr>
    <w:r>
      <w:rPr>
        <w:noProof/>
        <w:lang w:eastAsia="it-IT"/>
      </w:rPr>
      <w:pict w14:anchorId="673C7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2" o:spid="_x0000_s1025" type="#_x0000_t75" style="position:absolute;margin-left:0;margin-top:0;width:594.25pt;height:840.95pt;z-index:-251658752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30C2"/>
    <w:multiLevelType w:val="hybridMultilevel"/>
    <w:tmpl w:val="0AA252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941"/>
    <w:multiLevelType w:val="multilevel"/>
    <w:tmpl w:val="2254687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4A1AFA"/>
    <w:multiLevelType w:val="hybridMultilevel"/>
    <w:tmpl w:val="4B6007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08FC"/>
    <w:multiLevelType w:val="multilevel"/>
    <w:tmpl w:val="D96A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37FF"/>
    <w:multiLevelType w:val="hybridMultilevel"/>
    <w:tmpl w:val="F96E8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44BB"/>
    <w:multiLevelType w:val="multilevel"/>
    <w:tmpl w:val="14682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30F0E"/>
    <w:multiLevelType w:val="hybridMultilevel"/>
    <w:tmpl w:val="0E82CF1C"/>
    <w:lvl w:ilvl="0" w:tplc="379CD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8A11339"/>
    <w:multiLevelType w:val="hybridMultilevel"/>
    <w:tmpl w:val="EB04A708"/>
    <w:lvl w:ilvl="0" w:tplc="3CD2BCD0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40AF7"/>
    <w:multiLevelType w:val="multilevel"/>
    <w:tmpl w:val="2AC05E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8D1633"/>
    <w:multiLevelType w:val="multilevel"/>
    <w:tmpl w:val="B3BC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27A97"/>
    <w:multiLevelType w:val="hybridMultilevel"/>
    <w:tmpl w:val="F54E683E"/>
    <w:lvl w:ilvl="0" w:tplc="8B3C23D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CF0151"/>
    <w:multiLevelType w:val="multilevel"/>
    <w:tmpl w:val="6F6C2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71878992">
    <w:abstractNumId w:val="6"/>
  </w:num>
  <w:num w:numId="2" w16cid:durableId="332343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120714">
    <w:abstractNumId w:val="8"/>
  </w:num>
  <w:num w:numId="4" w16cid:durableId="885261498">
    <w:abstractNumId w:val="1"/>
  </w:num>
  <w:num w:numId="5" w16cid:durableId="245846218">
    <w:abstractNumId w:val="3"/>
  </w:num>
  <w:num w:numId="6" w16cid:durableId="1574699897">
    <w:abstractNumId w:val="11"/>
  </w:num>
  <w:num w:numId="7" w16cid:durableId="828902938">
    <w:abstractNumId w:val="5"/>
  </w:num>
  <w:num w:numId="8" w16cid:durableId="1761564938">
    <w:abstractNumId w:val="9"/>
  </w:num>
  <w:num w:numId="9" w16cid:durableId="1226376423">
    <w:abstractNumId w:val="4"/>
  </w:num>
  <w:num w:numId="10" w16cid:durableId="2117090685">
    <w:abstractNumId w:val="10"/>
  </w:num>
  <w:num w:numId="11" w16cid:durableId="264535089">
    <w:abstractNumId w:val="2"/>
  </w:num>
  <w:num w:numId="12" w16cid:durableId="17325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A"/>
    <w:rsid w:val="00002FAE"/>
    <w:rsid w:val="00005B1D"/>
    <w:rsid w:val="00005C18"/>
    <w:rsid w:val="00015AEB"/>
    <w:rsid w:val="000209A2"/>
    <w:rsid w:val="000456EE"/>
    <w:rsid w:val="000477AB"/>
    <w:rsid w:val="000562F7"/>
    <w:rsid w:val="00063302"/>
    <w:rsid w:val="00064BF6"/>
    <w:rsid w:val="00095C55"/>
    <w:rsid w:val="00096A93"/>
    <w:rsid w:val="000A3091"/>
    <w:rsid w:val="000B5B24"/>
    <w:rsid w:val="000B74C2"/>
    <w:rsid w:val="000D255E"/>
    <w:rsid w:val="000D2807"/>
    <w:rsid w:val="000D5686"/>
    <w:rsid w:val="000F6D74"/>
    <w:rsid w:val="000F6FEF"/>
    <w:rsid w:val="00101D94"/>
    <w:rsid w:val="00102884"/>
    <w:rsid w:val="001206BA"/>
    <w:rsid w:val="00120A6A"/>
    <w:rsid w:val="00127866"/>
    <w:rsid w:val="00130846"/>
    <w:rsid w:val="00134128"/>
    <w:rsid w:val="00140279"/>
    <w:rsid w:val="00144E58"/>
    <w:rsid w:val="00165DBB"/>
    <w:rsid w:val="001741FE"/>
    <w:rsid w:val="0018602B"/>
    <w:rsid w:val="001933C0"/>
    <w:rsid w:val="001B21AF"/>
    <w:rsid w:val="001B3BED"/>
    <w:rsid w:val="001C21F6"/>
    <w:rsid w:val="001C3264"/>
    <w:rsid w:val="001D2277"/>
    <w:rsid w:val="001D7ED1"/>
    <w:rsid w:val="001E0981"/>
    <w:rsid w:val="001F4B25"/>
    <w:rsid w:val="002063F4"/>
    <w:rsid w:val="00226BCC"/>
    <w:rsid w:val="00255EE9"/>
    <w:rsid w:val="002661A8"/>
    <w:rsid w:val="00270413"/>
    <w:rsid w:val="002829A7"/>
    <w:rsid w:val="00282DCE"/>
    <w:rsid w:val="00295C5E"/>
    <w:rsid w:val="002A466A"/>
    <w:rsid w:val="002B1B54"/>
    <w:rsid w:val="002D18F7"/>
    <w:rsid w:val="002E45FC"/>
    <w:rsid w:val="00315FF1"/>
    <w:rsid w:val="00316FB8"/>
    <w:rsid w:val="00325B36"/>
    <w:rsid w:val="003373FF"/>
    <w:rsid w:val="0034708F"/>
    <w:rsid w:val="00360803"/>
    <w:rsid w:val="00371672"/>
    <w:rsid w:val="00380781"/>
    <w:rsid w:val="00396D58"/>
    <w:rsid w:val="003A6AC9"/>
    <w:rsid w:val="003B6D34"/>
    <w:rsid w:val="003C14AD"/>
    <w:rsid w:val="003C748A"/>
    <w:rsid w:val="003D5EB3"/>
    <w:rsid w:val="003E5076"/>
    <w:rsid w:val="003E5845"/>
    <w:rsid w:val="003E6AE2"/>
    <w:rsid w:val="003F0CE6"/>
    <w:rsid w:val="00400B18"/>
    <w:rsid w:val="004104DC"/>
    <w:rsid w:val="004240A1"/>
    <w:rsid w:val="00433883"/>
    <w:rsid w:val="00442C3D"/>
    <w:rsid w:val="004538B7"/>
    <w:rsid w:val="00456C86"/>
    <w:rsid w:val="004822EC"/>
    <w:rsid w:val="00487CBB"/>
    <w:rsid w:val="00490D3C"/>
    <w:rsid w:val="00492347"/>
    <w:rsid w:val="004A6A40"/>
    <w:rsid w:val="004D662A"/>
    <w:rsid w:val="004D7D50"/>
    <w:rsid w:val="004E54E2"/>
    <w:rsid w:val="004F3D22"/>
    <w:rsid w:val="004F735F"/>
    <w:rsid w:val="005079F6"/>
    <w:rsid w:val="005132F9"/>
    <w:rsid w:val="00516B04"/>
    <w:rsid w:val="00532D71"/>
    <w:rsid w:val="00533FEE"/>
    <w:rsid w:val="00544733"/>
    <w:rsid w:val="00550E76"/>
    <w:rsid w:val="00557237"/>
    <w:rsid w:val="00563DB3"/>
    <w:rsid w:val="00595967"/>
    <w:rsid w:val="00595D51"/>
    <w:rsid w:val="005A10FC"/>
    <w:rsid w:val="005A1781"/>
    <w:rsid w:val="005C34F8"/>
    <w:rsid w:val="005C63D7"/>
    <w:rsid w:val="005C6956"/>
    <w:rsid w:val="005D0D74"/>
    <w:rsid w:val="005D6B8C"/>
    <w:rsid w:val="0060517D"/>
    <w:rsid w:val="006103D4"/>
    <w:rsid w:val="00621016"/>
    <w:rsid w:val="00621C21"/>
    <w:rsid w:val="00624F06"/>
    <w:rsid w:val="006304D5"/>
    <w:rsid w:val="00635BC5"/>
    <w:rsid w:val="00640908"/>
    <w:rsid w:val="0064797E"/>
    <w:rsid w:val="00663A1A"/>
    <w:rsid w:val="0066756B"/>
    <w:rsid w:val="006705B1"/>
    <w:rsid w:val="006750F7"/>
    <w:rsid w:val="0069112D"/>
    <w:rsid w:val="00696C43"/>
    <w:rsid w:val="006A7346"/>
    <w:rsid w:val="006E3DBC"/>
    <w:rsid w:val="006E5B14"/>
    <w:rsid w:val="006F6C6E"/>
    <w:rsid w:val="00700054"/>
    <w:rsid w:val="00712B61"/>
    <w:rsid w:val="00734118"/>
    <w:rsid w:val="00740E85"/>
    <w:rsid w:val="00756839"/>
    <w:rsid w:val="007643A6"/>
    <w:rsid w:val="00794E20"/>
    <w:rsid w:val="007950BE"/>
    <w:rsid w:val="007A19D4"/>
    <w:rsid w:val="007A7F02"/>
    <w:rsid w:val="007B44B1"/>
    <w:rsid w:val="007B4D55"/>
    <w:rsid w:val="007C6449"/>
    <w:rsid w:val="007E418D"/>
    <w:rsid w:val="007F0FD8"/>
    <w:rsid w:val="007F7F63"/>
    <w:rsid w:val="008056DA"/>
    <w:rsid w:val="00807F43"/>
    <w:rsid w:val="00820C30"/>
    <w:rsid w:val="00821060"/>
    <w:rsid w:val="00822A0C"/>
    <w:rsid w:val="00830ED0"/>
    <w:rsid w:val="00847DC9"/>
    <w:rsid w:val="0085451A"/>
    <w:rsid w:val="00860E66"/>
    <w:rsid w:val="00870A65"/>
    <w:rsid w:val="008750C4"/>
    <w:rsid w:val="008805A9"/>
    <w:rsid w:val="008A1C92"/>
    <w:rsid w:val="008A6313"/>
    <w:rsid w:val="008C1260"/>
    <w:rsid w:val="008E1481"/>
    <w:rsid w:val="008E4528"/>
    <w:rsid w:val="008E79C1"/>
    <w:rsid w:val="008F116E"/>
    <w:rsid w:val="008F38C0"/>
    <w:rsid w:val="008F4BDC"/>
    <w:rsid w:val="00903470"/>
    <w:rsid w:val="00910929"/>
    <w:rsid w:val="00913A88"/>
    <w:rsid w:val="009177DB"/>
    <w:rsid w:val="0092123A"/>
    <w:rsid w:val="009310FB"/>
    <w:rsid w:val="009464C4"/>
    <w:rsid w:val="00946C79"/>
    <w:rsid w:val="00953751"/>
    <w:rsid w:val="0096064F"/>
    <w:rsid w:val="00974091"/>
    <w:rsid w:val="00975CF9"/>
    <w:rsid w:val="00976957"/>
    <w:rsid w:val="0098007C"/>
    <w:rsid w:val="009A6289"/>
    <w:rsid w:val="009B38BC"/>
    <w:rsid w:val="009C192B"/>
    <w:rsid w:val="009C2B44"/>
    <w:rsid w:val="009D64E4"/>
    <w:rsid w:val="009E1F28"/>
    <w:rsid w:val="009F0ECB"/>
    <w:rsid w:val="00A04C1B"/>
    <w:rsid w:val="00A14880"/>
    <w:rsid w:val="00A32BF5"/>
    <w:rsid w:val="00A34B1E"/>
    <w:rsid w:val="00A37BA8"/>
    <w:rsid w:val="00A465B2"/>
    <w:rsid w:val="00A467B3"/>
    <w:rsid w:val="00A50BA4"/>
    <w:rsid w:val="00A61B62"/>
    <w:rsid w:val="00A74E8A"/>
    <w:rsid w:val="00A83E74"/>
    <w:rsid w:val="00A87CAD"/>
    <w:rsid w:val="00A928FE"/>
    <w:rsid w:val="00AB1C91"/>
    <w:rsid w:val="00AB6E7F"/>
    <w:rsid w:val="00AC1FFD"/>
    <w:rsid w:val="00AC2376"/>
    <w:rsid w:val="00AD2F40"/>
    <w:rsid w:val="00AD6BC5"/>
    <w:rsid w:val="00AD77C5"/>
    <w:rsid w:val="00AE0EA6"/>
    <w:rsid w:val="00AE6D22"/>
    <w:rsid w:val="00AF1155"/>
    <w:rsid w:val="00B01669"/>
    <w:rsid w:val="00B07EAF"/>
    <w:rsid w:val="00B115BB"/>
    <w:rsid w:val="00B23D99"/>
    <w:rsid w:val="00B262C7"/>
    <w:rsid w:val="00B47471"/>
    <w:rsid w:val="00B55491"/>
    <w:rsid w:val="00B64D9F"/>
    <w:rsid w:val="00B666E3"/>
    <w:rsid w:val="00B762BA"/>
    <w:rsid w:val="00B776C4"/>
    <w:rsid w:val="00B82BD0"/>
    <w:rsid w:val="00B848B6"/>
    <w:rsid w:val="00B85DE6"/>
    <w:rsid w:val="00B86371"/>
    <w:rsid w:val="00B86FD0"/>
    <w:rsid w:val="00BB0B5D"/>
    <w:rsid w:val="00BC294C"/>
    <w:rsid w:val="00BD47FB"/>
    <w:rsid w:val="00BD5B60"/>
    <w:rsid w:val="00BF4D74"/>
    <w:rsid w:val="00C2488D"/>
    <w:rsid w:val="00C32A8F"/>
    <w:rsid w:val="00C33E67"/>
    <w:rsid w:val="00C7231E"/>
    <w:rsid w:val="00C95344"/>
    <w:rsid w:val="00C96452"/>
    <w:rsid w:val="00CA0F3C"/>
    <w:rsid w:val="00CD74E3"/>
    <w:rsid w:val="00CF5271"/>
    <w:rsid w:val="00D0017F"/>
    <w:rsid w:val="00D251B7"/>
    <w:rsid w:val="00D33A0E"/>
    <w:rsid w:val="00D362E8"/>
    <w:rsid w:val="00D448CA"/>
    <w:rsid w:val="00D60D7C"/>
    <w:rsid w:val="00D753BA"/>
    <w:rsid w:val="00DA0DE4"/>
    <w:rsid w:val="00DB3144"/>
    <w:rsid w:val="00DB3B99"/>
    <w:rsid w:val="00DB67F4"/>
    <w:rsid w:val="00DC4735"/>
    <w:rsid w:val="00DD6A9D"/>
    <w:rsid w:val="00DD7BC0"/>
    <w:rsid w:val="00DE14B8"/>
    <w:rsid w:val="00DF1BEB"/>
    <w:rsid w:val="00E03B04"/>
    <w:rsid w:val="00E36C83"/>
    <w:rsid w:val="00E44FE5"/>
    <w:rsid w:val="00E610D0"/>
    <w:rsid w:val="00E67B68"/>
    <w:rsid w:val="00E74FF4"/>
    <w:rsid w:val="00E83763"/>
    <w:rsid w:val="00E93979"/>
    <w:rsid w:val="00E95A08"/>
    <w:rsid w:val="00EB3D7B"/>
    <w:rsid w:val="00EB5660"/>
    <w:rsid w:val="00EF6A89"/>
    <w:rsid w:val="00F00339"/>
    <w:rsid w:val="00F058C8"/>
    <w:rsid w:val="00F062A0"/>
    <w:rsid w:val="00F1358F"/>
    <w:rsid w:val="00F24F88"/>
    <w:rsid w:val="00F37006"/>
    <w:rsid w:val="00F37C10"/>
    <w:rsid w:val="00F46FC2"/>
    <w:rsid w:val="00F50BD7"/>
    <w:rsid w:val="00F522D1"/>
    <w:rsid w:val="00F612B5"/>
    <w:rsid w:val="00F619F8"/>
    <w:rsid w:val="00F637F3"/>
    <w:rsid w:val="00F67621"/>
    <w:rsid w:val="00F71405"/>
    <w:rsid w:val="00F81A76"/>
    <w:rsid w:val="00F83015"/>
    <w:rsid w:val="00F832D7"/>
    <w:rsid w:val="00FB5AC3"/>
    <w:rsid w:val="00FC3A09"/>
    <w:rsid w:val="00FE1934"/>
    <w:rsid w:val="00FE1A24"/>
    <w:rsid w:val="00FF1BC2"/>
    <w:rsid w:val="00FF496E"/>
    <w:rsid w:val="00FF56BA"/>
    <w:rsid w:val="00FF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C74E1"/>
  <w15:docId w15:val="{A4EDDDFD-DA8D-4CAF-A621-7ABD23A2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DB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56BA"/>
  </w:style>
  <w:style w:type="paragraph" w:styleId="Pidipagina">
    <w:name w:val="footer"/>
    <w:basedOn w:val="Normale"/>
    <w:link w:val="Pidipagina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6BA"/>
  </w:style>
  <w:style w:type="character" w:styleId="Collegamentoipertestuale">
    <w:name w:val="Hyperlink"/>
    <w:basedOn w:val="Carpredefinitoparagrafo"/>
    <w:uiPriority w:val="99"/>
    <w:unhideWhenUsed/>
    <w:rsid w:val="00847D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C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63DB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DE14B8"/>
    <w:rPr>
      <w:rFonts w:ascii="Times New Roman" w:hAnsi="Times New Roman"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E14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Intestazione1">
    <w:name w:val="Intestazione1"/>
    <w:basedOn w:val="Normale"/>
    <w:uiPriority w:val="99"/>
    <w:rsid w:val="00DE14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DE14B8"/>
    <w:pPr>
      <w:spacing w:after="12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qFormat/>
    <w:rsid w:val="00DE14B8"/>
    <w:pPr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E14B8"/>
    <w:pPr>
      <w:ind w:left="720"/>
      <w:contextualSpacing/>
    </w:pPr>
    <w:rPr>
      <w:color w:val="00000A"/>
    </w:rPr>
  </w:style>
  <w:style w:type="table" w:styleId="Grigliatabella">
    <w:name w:val="Table Grid"/>
    <w:basedOn w:val="Tabellanormale"/>
    <w:uiPriority w:val="59"/>
    <w:rsid w:val="00D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enderName">
    <w:name w:val="Letter Sender Name"/>
    <w:basedOn w:val="Normale"/>
    <w:rsid w:val="0064797E"/>
    <w:pPr>
      <w:spacing w:after="0" w:line="240" w:lineRule="auto"/>
      <w:ind w:left="720" w:right="720"/>
      <w:jc w:val="center"/>
    </w:pPr>
    <w:rPr>
      <w:rFonts w:ascii="Edwardian Script ITC" w:eastAsia="Times New Roman" w:hAnsi="Edwardian Script ITC"/>
      <w:noProof/>
      <w:color w:val="993300"/>
      <w:sz w:val="5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eeship@unim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4" ma:contentTypeDescription="Creare un nuovo documento." ma:contentTypeScope="" ma:versionID="9f9ce5b16dc2b207ece1cdad952e13ed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1350a1b4a6eaec77b0bf2886e9e7d0d5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EA9222-93B2-41A4-80B4-4DDB0B7CC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55FD4-A3BD-4A44-80E8-D487E7680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0385BE-B3F4-4F43-AEDC-3D009780D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366B1-C55E-4A6A-89DE-311A212E5DE3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Salvatore Calogero Cittadino</cp:lastModifiedBy>
  <cp:revision>10</cp:revision>
  <cp:lastPrinted>2019-09-09T07:52:00Z</cp:lastPrinted>
  <dcterms:created xsi:type="dcterms:W3CDTF">2022-04-20T12:31:00Z</dcterms:created>
  <dcterms:modified xsi:type="dcterms:W3CDTF">2024-01-16T14:15:00Z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Order">
    <vt:r8>5906000</vt:r8>
  </property>
  <property fmtid="{D5CDD505-2E9C-101B-9397-08002B2CF9AE}" pid="4" name="MediaServiceImageTags">
    <vt:lpwstr/>
  </property>
</Properties>
</file>