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6352" w14:textId="21075AC0" w:rsidR="005C7494" w:rsidRDefault="00134BDB" w:rsidP="00134BDB">
      <w:pPr>
        <w:jc w:val="center"/>
      </w:pPr>
      <w:r>
        <w:t>[Carta intestata]</w:t>
      </w:r>
    </w:p>
    <w:p w14:paraId="6B4DC18E" w14:textId="77777777" w:rsidR="00134BDB" w:rsidRDefault="00134BDB"/>
    <w:p w14:paraId="32313C76" w14:textId="77777777" w:rsidR="00134BDB" w:rsidRDefault="00134BDB"/>
    <w:p w14:paraId="477B0AB0" w14:textId="77777777" w:rsidR="00C22E1A" w:rsidRDefault="00C22E1A"/>
    <w:p w14:paraId="5655D33C" w14:textId="77777777" w:rsidR="00C22E1A" w:rsidRDefault="00C22E1A"/>
    <w:p w14:paraId="25E94400" w14:textId="77777777" w:rsidR="00134BDB" w:rsidRDefault="00134BDB"/>
    <w:p w14:paraId="59259C38" w14:textId="77777777" w:rsidR="002B7035" w:rsidRPr="002B7035" w:rsidRDefault="002B7035" w:rsidP="002B7035">
      <w:pPr>
        <w:ind w:left="5664"/>
        <w:jc w:val="both"/>
      </w:pPr>
      <w:r w:rsidRPr="002B7035">
        <w:t xml:space="preserve">Spett.le  </w:t>
      </w:r>
    </w:p>
    <w:p w14:paraId="12E7071C" w14:textId="77777777" w:rsidR="002B7035" w:rsidRPr="002B7035" w:rsidRDefault="002B7035" w:rsidP="002B7035">
      <w:pPr>
        <w:ind w:left="5664"/>
        <w:jc w:val="both"/>
      </w:pPr>
    </w:p>
    <w:p w14:paraId="44086CD4" w14:textId="77777777" w:rsidR="002B7035" w:rsidRPr="002B7035" w:rsidRDefault="002B7035" w:rsidP="002B7035">
      <w:pPr>
        <w:ind w:left="5664"/>
        <w:jc w:val="both"/>
      </w:pPr>
      <w:r w:rsidRPr="002B7035">
        <w:t xml:space="preserve">Università degli Studi Messina </w:t>
      </w:r>
    </w:p>
    <w:p w14:paraId="1243C893" w14:textId="77777777" w:rsidR="002B7035" w:rsidRPr="002B7035" w:rsidRDefault="002B7035" w:rsidP="002B7035">
      <w:pPr>
        <w:ind w:left="5664"/>
        <w:jc w:val="both"/>
      </w:pPr>
      <w:r w:rsidRPr="002B7035">
        <w:t xml:space="preserve">Piazza Pugliatti, 1 - 98122 Messina  </w:t>
      </w:r>
    </w:p>
    <w:p w14:paraId="4D7274C9" w14:textId="77777777" w:rsidR="002B7035" w:rsidRPr="002B7035" w:rsidRDefault="002B7035" w:rsidP="002B7035">
      <w:pPr>
        <w:ind w:left="5664"/>
        <w:jc w:val="both"/>
      </w:pPr>
      <w:hyperlink r:id="rId5" w:history="1">
        <w:r w:rsidRPr="002B7035">
          <w:rPr>
            <w:rStyle w:val="Collegamentoipertestuale"/>
          </w:rPr>
          <w:t>protocollo@pec.unime.it</w:t>
        </w:r>
      </w:hyperlink>
      <w:r w:rsidRPr="002B7035">
        <w:t xml:space="preserve"> </w:t>
      </w:r>
    </w:p>
    <w:p w14:paraId="3F876002" w14:textId="77777777" w:rsidR="00C22E1A" w:rsidRDefault="00C22E1A" w:rsidP="002B7035">
      <w:pPr>
        <w:ind w:left="5664"/>
        <w:jc w:val="both"/>
      </w:pPr>
    </w:p>
    <w:p w14:paraId="0EA3FAFD" w14:textId="0A46725F" w:rsidR="005C7494" w:rsidRPr="001171E8" w:rsidRDefault="005C7494" w:rsidP="005C7494">
      <w:pPr>
        <w:ind w:left="3828"/>
        <w:jc w:val="center"/>
        <w:rPr>
          <w:b/>
        </w:rPr>
      </w:pPr>
    </w:p>
    <w:p w14:paraId="72C69C27" w14:textId="77777777" w:rsidR="005C7494" w:rsidRDefault="005C7494"/>
    <w:p w14:paraId="486167BF" w14:textId="77777777" w:rsidR="005C7494" w:rsidRDefault="005C7494"/>
    <w:p w14:paraId="383DB7B5" w14:textId="48C16074" w:rsidR="00234DB9" w:rsidRDefault="00234DB9" w:rsidP="00234DB9">
      <w:pPr>
        <w:jc w:val="both"/>
      </w:pPr>
      <w:r>
        <w:t>OGGETTO: (</w:t>
      </w:r>
      <w:proofErr w:type="spellStart"/>
      <w:r>
        <w:t>FeedMe</w:t>
      </w:r>
      <w:proofErr w:type="spellEnd"/>
      <w:r>
        <w:t xml:space="preserve">) - </w:t>
      </w:r>
      <w:r w:rsidR="00EF158D">
        <w:t xml:space="preserve">Center for Food and </w:t>
      </w:r>
      <w:proofErr w:type="spellStart"/>
      <w:r w:rsidR="00EF158D">
        <w:t>Environmental</w:t>
      </w:r>
      <w:proofErr w:type="spellEnd"/>
      <w:r w:rsidR="00EF158D">
        <w:t xml:space="preserve"> Empowerment for the </w:t>
      </w:r>
      <w:proofErr w:type="spellStart"/>
      <w:r w:rsidR="00EF158D">
        <w:t>development</w:t>
      </w:r>
      <w:proofErr w:type="spellEnd"/>
      <w:r w:rsidR="00EF158D">
        <w:t xml:space="preserve"> of the </w:t>
      </w:r>
      <w:proofErr w:type="spellStart"/>
      <w:r w:rsidR="00EF158D">
        <w:t>MEditerranean</w:t>
      </w:r>
      <w:proofErr w:type="spellEnd"/>
      <w:r w:rsidR="00EF158D">
        <w:t xml:space="preserve"> </w:t>
      </w:r>
      <w:proofErr w:type="gramStart"/>
      <w:r w:rsidR="00EF158D">
        <w:t xml:space="preserve">area  </w:t>
      </w:r>
      <w:r>
        <w:t>–</w:t>
      </w:r>
      <w:proofErr w:type="gramEnd"/>
      <w:r>
        <w:t xml:space="preserve"> Avviso Pubblico “Sicilia Opportunità per la Ricerca e le Infrastrutture” PR FESR SICILIA 2021-2027 - </w:t>
      </w:r>
      <w:bookmarkStart w:id="0" w:name="_Hlk191654791"/>
      <w:r>
        <w:t>Priorità 1, RSO 1.1, Azione 1.1.4</w:t>
      </w:r>
      <w:bookmarkEnd w:id="0"/>
    </w:p>
    <w:p w14:paraId="3851C742" w14:textId="3455FF60" w:rsidR="007F0477" w:rsidRDefault="007F0477" w:rsidP="007F0477">
      <w:pPr>
        <w:ind w:left="1560" w:hanging="1560"/>
        <w:jc w:val="both"/>
      </w:pPr>
    </w:p>
    <w:p w14:paraId="6232DBE4" w14:textId="77777777" w:rsidR="007F0477" w:rsidRDefault="007F0477" w:rsidP="007F0477">
      <w:pPr>
        <w:ind w:left="1560" w:hanging="1560"/>
        <w:jc w:val="both"/>
      </w:pPr>
    </w:p>
    <w:p w14:paraId="11B0BBD1" w14:textId="5E4A1738" w:rsidR="005C7494" w:rsidRPr="005C7494" w:rsidRDefault="005C7494" w:rsidP="002701E1">
      <w:pPr>
        <w:ind w:left="1560" w:hanging="1560"/>
        <w:jc w:val="both"/>
      </w:pPr>
      <w:r>
        <w:tab/>
        <w:t>Manifestazione di interesse al progetto</w:t>
      </w:r>
    </w:p>
    <w:p w14:paraId="4421F8E6" w14:textId="77777777" w:rsidR="005C7494" w:rsidRDefault="005C7494"/>
    <w:p w14:paraId="47ACEB46" w14:textId="77777777" w:rsidR="00134BDB" w:rsidRDefault="00134BDB" w:rsidP="00134BDB">
      <w:pPr>
        <w:spacing w:line="360" w:lineRule="auto"/>
      </w:pPr>
    </w:p>
    <w:p w14:paraId="7F4F0BBA" w14:textId="03FF4CE6" w:rsidR="00A41B35" w:rsidRDefault="00105F3A" w:rsidP="009A056F">
      <w:pPr>
        <w:spacing w:line="360" w:lineRule="auto"/>
        <w:jc w:val="both"/>
      </w:pPr>
      <w:r>
        <w:t xml:space="preserve">Considerata la rilevanza </w:t>
      </w:r>
      <w:r w:rsidR="00A41B35">
        <w:t>scientifica, tecnologica,</w:t>
      </w:r>
      <w:r>
        <w:t xml:space="preserve"> l’attualità dei temi trattati</w:t>
      </w:r>
      <w:r w:rsidR="00D5182B">
        <w:t xml:space="preserve"> e l’innovatività delle soluzioni prospettate</w:t>
      </w:r>
      <w:r>
        <w:t>, c</w:t>
      </w:r>
      <w:r w:rsidR="005C7494">
        <w:t>on la presente, la scrivente</w:t>
      </w:r>
      <w:r w:rsidR="008137A5">
        <w:t xml:space="preserve"> </w:t>
      </w:r>
      <w:r w:rsidR="009A056F" w:rsidRPr="001954DD">
        <w:rPr>
          <w:highlight w:val="yellow"/>
        </w:rPr>
        <w:t>Università</w:t>
      </w:r>
      <w:r w:rsidR="001954DD" w:rsidRPr="001954DD">
        <w:rPr>
          <w:highlight w:val="yellow"/>
        </w:rPr>
        <w:t xml:space="preserve"> / Ente di Ricerca</w:t>
      </w:r>
      <w:r w:rsidR="009A056F">
        <w:t xml:space="preserve"> </w:t>
      </w:r>
      <w:r w:rsidR="005C7494">
        <w:t>manifesta il proprio interesse al progetto in oggetto</w:t>
      </w:r>
      <w:r w:rsidR="008137A5">
        <w:t xml:space="preserve">, ed in caso di </w:t>
      </w:r>
      <w:r w:rsidR="009A056F">
        <w:t>riuscita del progetto</w:t>
      </w:r>
      <w:r w:rsidR="008137A5">
        <w:t>,</w:t>
      </w:r>
      <w:r w:rsidR="003153C9">
        <w:t xml:space="preserve"> esprime</w:t>
      </w:r>
      <w:r w:rsidR="00C22E1A">
        <w:t xml:space="preserve"> il proprio interesse a</w:t>
      </w:r>
      <w:r w:rsidR="008137A5">
        <w:t xml:space="preserve"> sottoscrivere </w:t>
      </w:r>
      <w:r w:rsidR="009A056F">
        <w:t>un Memorandum of Agreement</w:t>
      </w:r>
      <w:r w:rsidR="00A41B35">
        <w:t xml:space="preserve"> </w:t>
      </w:r>
      <w:r w:rsidR="009A056F">
        <w:t xml:space="preserve">che preveda </w:t>
      </w:r>
      <w:r w:rsidR="009A056F" w:rsidRPr="009A056F">
        <w:t xml:space="preserve">una collaborazione estesa in ambiti </w:t>
      </w:r>
      <w:r w:rsidR="009A056F" w:rsidRPr="001954DD">
        <w:t xml:space="preserve">collegati alla ricerca </w:t>
      </w:r>
      <w:r w:rsidR="00EF158D" w:rsidRPr="001954DD">
        <w:t xml:space="preserve">negli ambiti di interesse </w:t>
      </w:r>
      <w:r w:rsidR="001954DD" w:rsidRPr="001954DD">
        <w:t>della chimica e biologia dell’agroalimentare e</w:t>
      </w:r>
      <w:r w:rsidR="00EF158D" w:rsidRPr="001954DD">
        <w:t xml:space="preserve"> del mare </w:t>
      </w:r>
      <w:r w:rsidR="009A056F" w:rsidRPr="009A056F">
        <w:t xml:space="preserve"> ed agli scambi accademici.</w:t>
      </w:r>
      <w:r w:rsidR="006202F9">
        <w:t xml:space="preserve"> </w:t>
      </w:r>
    </w:p>
    <w:p w14:paraId="525D70BE" w14:textId="77777777" w:rsidR="00A41B35" w:rsidRDefault="00A41B35" w:rsidP="002701E1">
      <w:pPr>
        <w:spacing w:line="360" w:lineRule="auto"/>
        <w:jc w:val="both"/>
      </w:pPr>
    </w:p>
    <w:p w14:paraId="57B8E342" w14:textId="7CDA00CB" w:rsidR="00C22E1A" w:rsidRDefault="00C22E1A" w:rsidP="002701E1">
      <w:pPr>
        <w:spacing w:line="360" w:lineRule="auto"/>
        <w:jc w:val="both"/>
      </w:pPr>
      <w:r>
        <w:t>Distinti saluti</w:t>
      </w:r>
    </w:p>
    <w:p w14:paraId="6AF34C31" w14:textId="77777777" w:rsidR="00C22E1A" w:rsidRDefault="00C22E1A" w:rsidP="00134BDB">
      <w:pPr>
        <w:spacing w:line="360" w:lineRule="auto"/>
      </w:pPr>
    </w:p>
    <w:p w14:paraId="0099F2B9" w14:textId="4CE23DEF" w:rsidR="00082077" w:rsidRDefault="007D5E0D" w:rsidP="00134BDB">
      <w:pPr>
        <w:spacing w:line="360" w:lineRule="auto"/>
      </w:pP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Firma</w:t>
      </w:r>
    </w:p>
    <w:p w14:paraId="1A9C09C3" w14:textId="77777777" w:rsidR="00134BDB" w:rsidRDefault="00134BDB"/>
    <w:p w14:paraId="1A474E30" w14:textId="77777777" w:rsidR="005C7494" w:rsidRDefault="005C7494"/>
    <w:sectPr w:rsidR="005C7494" w:rsidSect="001872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6EEA"/>
    <w:multiLevelType w:val="hybridMultilevel"/>
    <w:tmpl w:val="77321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94"/>
    <w:rsid w:val="00082077"/>
    <w:rsid w:val="00105F3A"/>
    <w:rsid w:val="00134BDB"/>
    <w:rsid w:val="001872CC"/>
    <w:rsid w:val="001954DD"/>
    <w:rsid w:val="00234DB9"/>
    <w:rsid w:val="002701E1"/>
    <w:rsid w:val="002B7035"/>
    <w:rsid w:val="003153C9"/>
    <w:rsid w:val="003C0951"/>
    <w:rsid w:val="004C1ED2"/>
    <w:rsid w:val="005C7494"/>
    <w:rsid w:val="005E2C0D"/>
    <w:rsid w:val="006202F9"/>
    <w:rsid w:val="0067570B"/>
    <w:rsid w:val="0076032F"/>
    <w:rsid w:val="007D5E0D"/>
    <w:rsid w:val="007F0477"/>
    <w:rsid w:val="008137A5"/>
    <w:rsid w:val="00973899"/>
    <w:rsid w:val="009A056F"/>
    <w:rsid w:val="00A41B35"/>
    <w:rsid w:val="00A5447F"/>
    <w:rsid w:val="00AD5AB3"/>
    <w:rsid w:val="00C22E1A"/>
    <w:rsid w:val="00D5182B"/>
    <w:rsid w:val="00EA5857"/>
    <w:rsid w:val="00EF158D"/>
    <w:rsid w:val="00F263D4"/>
    <w:rsid w:val="00FB38E3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529B"/>
  <w14:defaultImageDpi w14:val="32767"/>
  <w15:docId w15:val="{AB11E20C-D1F0-4702-9103-37C9737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C7494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5C7494"/>
    <w:rPr>
      <w:rFonts w:ascii="Helvetica" w:hAnsi="Helvetic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41B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70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7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uni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Carlo Costanzo</cp:lastModifiedBy>
  <cp:revision>8</cp:revision>
  <dcterms:created xsi:type="dcterms:W3CDTF">2025-02-12T11:11:00Z</dcterms:created>
  <dcterms:modified xsi:type="dcterms:W3CDTF">2025-03-10T18:54:00Z</dcterms:modified>
</cp:coreProperties>
</file>