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74E1" w14:textId="77777777" w:rsidR="0064797E" w:rsidRPr="00165DBB" w:rsidRDefault="0064797E" w:rsidP="001741FE">
      <w:pPr>
        <w:pStyle w:val="LetterSenderName"/>
        <w:ind w:left="0" w:right="-143"/>
        <w:jc w:val="left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673C74E2" w14:textId="2FE9BA0C" w:rsidR="003E5845" w:rsidRPr="000209A2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</w:pPr>
      <w:r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F8301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F8301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</w:t>
      </w:r>
      <w:r w:rsidR="003D5EB3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975CF9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A.A. 202</w:t>
      </w:r>
      <w:r w:rsidR="00313105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5</w:t>
      </w:r>
      <w:r w:rsidR="00975CF9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313105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6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di formazione (STT) 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BD5B60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0209A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)</w:t>
      </w:r>
    </w:p>
    <w:p w14:paraId="673C74E3" w14:textId="77777777" w:rsidR="003E5845" w:rsidRPr="000209A2" w:rsidRDefault="003E5845" w:rsidP="003E5076">
      <w:pPr>
        <w:pStyle w:val="LetterSenderName"/>
        <w:ind w:left="-426" w:right="-142"/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</w:pPr>
    </w:p>
    <w:p w14:paraId="673C74E4" w14:textId="77777777" w:rsidR="00A74E8A" w:rsidRPr="000209A2" w:rsidRDefault="0064797E" w:rsidP="00756839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0209A2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0209A2" w:rsidRPr="000209A2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14:paraId="673C74E5" w14:textId="77777777" w:rsidR="004A6A40" w:rsidRDefault="004A6A40" w:rsidP="0064797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4"/>
      </w:tblGrid>
      <w:tr w:rsidR="004A6A40" w:rsidRPr="00165DBB" w14:paraId="673C74E7" w14:textId="77777777" w:rsidTr="00903470">
        <w:trPr>
          <w:trHeight w:val="464"/>
          <w:jc w:val="center"/>
        </w:trPr>
        <w:tc>
          <w:tcPr>
            <w:tcW w:w="9104" w:type="dxa"/>
            <w:shd w:val="clear" w:color="auto" w:fill="00B0F0"/>
          </w:tcPr>
          <w:p w14:paraId="673C74E6" w14:textId="77777777" w:rsidR="004A6A40" w:rsidRPr="004A6A40" w:rsidRDefault="004A6A40" w:rsidP="004A6A40">
            <w:pPr>
              <w:ind w:left="39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673C74EC" w14:textId="77777777" w:rsidTr="003E5076">
        <w:trPr>
          <w:trHeight w:val="1949"/>
          <w:jc w:val="center"/>
        </w:trPr>
        <w:tc>
          <w:tcPr>
            <w:tcW w:w="9104" w:type="dxa"/>
          </w:tcPr>
          <w:p w14:paraId="673C74E8" w14:textId="77777777" w:rsidR="00756839" w:rsidRDefault="0064797E" w:rsidP="00756839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A87CAD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 ________________________________________________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73C74E9" w14:textId="77777777" w:rsidR="0064797E" w:rsidRPr="00165DBB" w:rsidRDefault="0064797E" w:rsidP="00756839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756839"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______________________________Cell.___________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673C74EA" w14:textId="77777777" w:rsidR="0064797E" w:rsidRPr="00165DBB" w:rsidRDefault="0064797E" w:rsidP="00165DBB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___________________________________________________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D33A0E">
              <w:rPr>
                <w:rFonts w:ascii="Times New Roman" w:hAnsi="Times New Roman"/>
                <w:sz w:val="24"/>
                <w:szCs w:val="24"/>
              </w:rPr>
              <w:t>_</w:t>
            </w:r>
            <w:r w:rsidR="006103D4">
              <w:rPr>
                <w:rFonts w:ascii="Times New Roman" w:hAnsi="Times New Roman"/>
                <w:sz w:val="24"/>
                <w:szCs w:val="24"/>
              </w:rPr>
              <w:t>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673C74EB" w14:textId="77777777" w:rsidR="0064797E" w:rsidRPr="00165DBB" w:rsidRDefault="0064797E" w:rsidP="00063302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673C74ED" w14:textId="77777777" w:rsidR="0064797E" w:rsidRPr="00165DBB" w:rsidRDefault="0064797E" w:rsidP="0064797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4A6A40" w:rsidRPr="00165DBB" w14:paraId="673C74EF" w14:textId="77777777" w:rsidTr="003E5076">
        <w:trPr>
          <w:trHeight w:val="457"/>
          <w:jc w:val="center"/>
        </w:trPr>
        <w:tc>
          <w:tcPr>
            <w:tcW w:w="9128" w:type="dxa"/>
            <w:shd w:val="clear" w:color="auto" w:fill="00B0F0"/>
          </w:tcPr>
          <w:p w14:paraId="673C74EE" w14:textId="77777777" w:rsidR="004A6A40" w:rsidRPr="004A6A40" w:rsidRDefault="004A6A40" w:rsidP="004A6A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673C74FD" w14:textId="77777777" w:rsidTr="003E5076">
        <w:trPr>
          <w:trHeight w:val="831"/>
          <w:jc w:val="center"/>
        </w:trPr>
        <w:tc>
          <w:tcPr>
            <w:tcW w:w="9128" w:type="dxa"/>
          </w:tcPr>
          <w:p w14:paraId="673C74F0" w14:textId="77777777" w:rsidR="00BD47FB" w:rsidRPr="00BD47FB" w:rsidRDefault="00BD47FB" w:rsidP="00BD47FB">
            <w:pPr>
              <w:pStyle w:val="LetterSenderName"/>
              <w:ind w:left="0" w:right="-1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</w:pPr>
            <w:r w:rsidRPr="00BD47F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 xml:space="preserve">in qualità di personale tecnico/amministrativo dell’Università di Messina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>incardinato</w:t>
            </w:r>
            <w:r w:rsidRPr="00BD47F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 w:eastAsia="it-IT"/>
              </w:rPr>
              <w:t xml:space="preserve">: </w:t>
            </w:r>
          </w:p>
          <w:p w14:paraId="673C74F1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STRUTTURA AMM.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673C74F2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>U.</w:t>
            </w:r>
            <w:r w:rsidR="00B85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Organizzativa________________________________________________________</w:t>
            </w:r>
          </w:p>
          <w:p w14:paraId="673C74F3" w14:textId="77777777" w:rsidR="00BD47FB" w:rsidRPr="00BD47FB" w:rsidRDefault="00BD47FB" w:rsidP="00B85D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>U.</w:t>
            </w:r>
            <w:r w:rsidR="00B85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Operativa____________________________________________________________</w:t>
            </w:r>
          </w:p>
          <w:p w14:paraId="673C74F4" w14:textId="77777777" w:rsidR="00BD47FB" w:rsidRPr="00BD47FB" w:rsidRDefault="00BD47FB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</w:p>
          <w:p w14:paraId="673C74F5" w14:textId="77777777" w:rsidR="00BD47FB" w:rsidRPr="00BD47FB" w:rsidRDefault="00BD47FB" w:rsidP="00BD47F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47FB">
              <w:rPr>
                <w:rFonts w:ascii="Times New Roman" w:hAnsi="Times New Roman"/>
                <w:i/>
                <w:sz w:val="24"/>
                <w:szCs w:val="24"/>
              </w:rPr>
              <w:t>OVVERO</w:t>
            </w:r>
          </w:p>
          <w:p w14:paraId="673C74F6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673C74F7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673C74F8" w14:textId="77777777" w:rsidR="0064797E" w:rsidRPr="00165DBB" w:rsidRDefault="0064797E" w:rsidP="006479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673C74F9" w14:textId="77777777" w:rsidR="00165DBB" w:rsidRPr="00165DBB" w:rsidRDefault="0064797E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73C74FA" w14:textId="77777777" w:rsidR="0064797E" w:rsidRDefault="00165DBB" w:rsidP="00FC3A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  <w:p w14:paraId="673C74FB" w14:textId="77777777" w:rsidR="00BD47FB" w:rsidRDefault="00BD47FB" w:rsidP="00B86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FB">
              <w:rPr>
                <w:rFonts w:ascii="Times New Roman" w:hAnsi="Times New Roman"/>
                <w:sz w:val="24"/>
                <w:szCs w:val="24"/>
              </w:rPr>
              <w:t xml:space="preserve">Recapito </w:t>
            </w:r>
            <w:r>
              <w:rPr>
                <w:rFonts w:ascii="Times New Roman" w:hAnsi="Times New Roman"/>
                <w:sz w:val="24"/>
                <w:szCs w:val="24"/>
              </w:rPr>
              <w:t>ufficio</w:t>
            </w:r>
            <w:r w:rsidRPr="00BD47FB"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  <w:p w14:paraId="673C74FC" w14:textId="77777777" w:rsidR="003A6AC9" w:rsidRPr="00165DBB" w:rsidRDefault="003A6AC9" w:rsidP="00B86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C74FF" w14:textId="77777777" w:rsidR="0064797E" w:rsidRPr="00165DBB" w:rsidRDefault="0064797E" w:rsidP="0064797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673C7500" w14:textId="2042E54D" w:rsidR="00712B61" w:rsidRDefault="0064797E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975CF9">
        <w:rPr>
          <w:rFonts w:ascii="Times New Roman" w:hAnsi="Times New Roman"/>
          <w:sz w:val="24"/>
          <w:szCs w:val="24"/>
        </w:rPr>
        <w:t xml:space="preserve">e </w:t>
      </w:r>
      <w:r w:rsidR="00EB5660">
        <w:rPr>
          <w:rFonts w:ascii="Times New Roman" w:hAnsi="Times New Roman"/>
          <w:sz w:val="24"/>
          <w:szCs w:val="24"/>
        </w:rPr>
        <w:t xml:space="preserve">di </w:t>
      </w:r>
      <w:r w:rsidR="00D251B7">
        <w:rPr>
          <w:rFonts w:ascii="Times New Roman" w:hAnsi="Times New Roman"/>
          <w:sz w:val="24"/>
          <w:szCs w:val="24"/>
        </w:rPr>
        <w:t>M</w:t>
      </w:r>
      <w:r w:rsidR="00EB5660">
        <w:rPr>
          <w:rFonts w:ascii="Times New Roman" w:hAnsi="Times New Roman"/>
          <w:sz w:val="24"/>
          <w:szCs w:val="24"/>
        </w:rPr>
        <w:t>obilità Erasmus + A.A.</w:t>
      </w:r>
      <w:r w:rsidR="009310FB">
        <w:rPr>
          <w:rFonts w:ascii="Times New Roman" w:hAnsi="Times New Roman"/>
          <w:sz w:val="24"/>
          <w:szCs w:val="24"/>
        </w:rPr>
        <w:t xml:space="preserve"> </w:t>
      </w:r>
      <w:r w:rsidR="00EB5660">
        <w:rPr>
          <w:rFonts w:ascii="Times New Roman" w:hAnsi="Times New Roman"/>
          <w:sz w:val="24"/>
          <w:szCs w:val="24"/>
        </w:rPr>
        <w:t>202</w:t>
      </w:r>
      <w:r w:rsidR="00313105">
        <w:rPr>
          <w:rFonts w:ascii="Times New Roman" w:hAnsi="Times New Roman"/>
          <w:sz w:val="24"/>
          <w:szCs w:val="24"/>
        </w:rPr>
        <w:t>5</w:t>
      </w:r>
      <w:r w:rsidR="004F3D22">
        <w:rPr>
          <w:rFonts w:ascii="Times New Roman" w:hAnsi="Times New Roman"/>
          <w:sz w:val="24"/>
          <w:szCs w:val="24"/>
        </w:rPr>
        <w:t>-20</w:t>
      </w:r>
      <w:r w:rsidR="00B85DE6">
        <w:rPr>
          <w:rFonts w:ascii="Times New Roman" w:hAnsi="Times New Roman"/>
          <w:sz w:val="24"/>
          <w:szCs w:val="24"/>
        </w:rPr>
        <w:t>2</w:t>
      </w:r>
      <w:r w:rsidR="00313105">
        <w:rPr>
          <w:rFonts w:ascii="Times New Roman" w:hAnsi="Times New Roman"/>
          <w:sz w:val="24"/>
          <w:szCs w:val="24"/>
        </w:rPr>
        <w:t>6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F81A76" w:rsidRPr="00F81A76">
        <w:rPr>
          <w:rFonts w:ascii="Times New Roman" w:hAnsi="Times New Roman"/>
          <w:sz w:val="24"/>
          <w:szCs w:val="24"/>
        </w:rPr>
        <w:t xml:space="preserve">di Formazione (STT) </w:t>
      </w:r>
      <w:r w:rsidRPr="00165DBB">
        <w:rPr>
          <w:rFonts w:ascii="Times New Roman" w:hAnsi="Times New Roman"/>
          <w:sz w:val="24"/>
          <w:szCs w:val="24"/>
        </w:rPr>
        <w:t>verso Paesi Europei (KA13</w:t>
      </w:r>
      <w:r w:rsidR="00BD5B60">
        <w:rPr>
          <w:rFonts w:ascii="Times New Roman" w:hAnsi="Times New Roman"/>
          <w:sz w:val="24"/>
          <w:szCs w:val="24"/>
        </w:rPr>
        <w:t>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</w:p>
    <w:p w14:paraId="673C7501" w14:textId="77777777" w:rsidR="008750C4" w:rsidRDefault="00712B61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(spuntare la casella di interesse)</w:t>
      </w:r>
    </w:p>
    <w:p w14:paraId="673C7502" w14:textId="77777777" w:rsidR="00712B61" w:rsidRDefault="00635BC5" w:rsidP="0071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C7559" wp14:editId="673C755A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5781040" cy="502285"/>
                <wp:effectExtent l="11430" t="5715" r="825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C756D" w14:textId="77777777" w:rsidR="00712B61" w:rsidRPr="009E5BC0" w:rsidRDefault="00712B61" w:rsidP="00712B61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673C756E" w14:textId="77777777" w:rsidR="00712B61" w:rsidRPr="007B4D55" w:rsidRDefault="00712B61" w:rsidP="00AD4BD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0347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  <w:p w14:paraId="673C756F" w14:textId="77777777" w:rsidR="007B4D55" w:rsidRPr="007B4D55" w:rsidRDefault="007B4D55" w:rsidP="007B4D5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C7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9pt;width:455.2pt;height:39.5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MCFQIAACsEAAAOAAAAZHJzL2Uyb0RvYy54bWysU81u2zAMvg/YOwi6L3aMeE2NOEWXLsOA&#10;rhvQ7QFkWbaFyaImKbGzpx8lu2n2dxmmg0CK1EfyI7m5GXtFjsI6Cbqky0VKidAcaqnbkn75vH+1&#10;p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">
                <v:textbox>
                  <w:txbxContent>
                    <w:p w14:paraId="673C756D" w14:textId="77777777" w:rsidR="00712B61" w:rsidRPr="009E5BC0" w:rsidRDefault="00712B61" w:rsidP="00712B61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673C756E" w14:textId="77777777" w:rsidR="00712B61" w:rsidRPr="007B4D55" w:rsidRDefault="00712B61" w:rsidP="00AD4BD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0347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  <w:p w14:paraId="673C756F" w14:textId="77777777" w:rsidR="007B4D55" w:rsidRPr="007B4D55" w:rsidRDefault="007B4D55" w:rsidP="007B4D5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C7503" w14:textId="77777777" w:rsidR="00712B61" w:rsidRDefault="00712B61" w:rsidP="006750F7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14:paraId="673C7504" w14:textId="77777777" w:rsidR="00712B61" w:rsidRDefault="00712B61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</w:p>
    <w:p w14:paraId="0D21219D" w14:textId="139B67AA" w:rsidR="003C748A" w:rsidRDefault="003C748A" w:rsidP="003C74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870A65">
        <w:rPr>
          <w:rFonts w:ascii="Times New Roman" w:hAnsi="Times New Roman"/>
          <w:sz w:val="24"/>
          <w:szCs w:val="24"/>
        </w:rPr>
        <w:t>ndicare modalità di 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E610D0">
        <w:rPr>
          <w:rFonts w:ascii="Times New Roman" w:hAnsi="Times New Roman"/>
          <w:sz w:val="24"/>
          <w:szCs w:val="24"/>
        </w:rPr>
        <w:t>:</w:t>
      </w:r>
    </w:p>
    <w:p w14:paraId="15A9ECF9" w14:textId="1E02B86E" w:rsidR="00870A65" w:rsidRDefault="00870A65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A191E" wp14:editId="265286D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81040" cy="502285"/>
                <wp:effectExtent l="11430" t="5715" r="8255" b="6350"/>
                <wp:wrapNone/>
                <wp:docPr id="1043586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4C015" w14:textId="71273751" w:rsidR="00870A65" w:rsidRPr="009E5BC0" w:rsidRDefault="00870A65" w:rsidP="00870A6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7279C53C" w14:textId="33B087BB" w:rsidR="00870A65" w:rsidRPr="007B4D55" w:rsidRDefault="00870A65" w:rsidP="00870A65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Trattamento alternativo di missione di Ateneo</w:t>
                            </w:r>
                          </w:p>
                          <w:p w14:paraId="4490864F" w14:textId="77777777" w:rsidR="00870A65" w:rsidRPr="007B4D55" w:rsidRDefault="00870A65" w:rsidP="00870A6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191E" id="_x0000_s1027" type="#_x0000_t202" style="position:absolute;left:0;text-align:left;margin-left:0;margin-top:.45pt;width:455.2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VBGAIAADIEAAAOAAAAZHJzL2Uyb0RvYy54bWysU81u2zAMvg/YOwi6L3aMeE2NOEWXLsOA&#10;rhvQ7QFkWbaFyaImKbGzpx8lu2n2dxmmg0CK1EfyI7m5GXtFjsI6Cbqky0VKidAcaqnbkn75vH+1&#10;p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">
                <v:textbox>
                  <w:txbxContent>
                    <w:p w14:paraId="32F4C015" w14:textId="71273751" w:rsidR="00870A65" w:rsidRPr="009E5BC0" w:rsidRDefault="00870A65" w:rsidP="00870A6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7279C53C" w14:textId="33B087BB" w:rsidR="00870A65" w:rsidRPr="007B4D55" w:rsidRDefault="00870A65" w:rsidP="00870A65">
                      <w:pPr>
                        <w:pStyle w:val="Paragrafoelenco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Trattamento alternativo di missione di Ateneo</w:t>
                      </w:r>
                    </w:p>
                    <w:p w14:paraId="4490864F" w14:textId="77777777" w:rsidR="00870A65" w:rsidRPr="007B4D55" w:rsidRDefault="00870A65" w:rsidP="00870A6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580FC" w14:textId="77777777" w:rsidR="00870A65" w:rsidRDefault="00870A65" w:rsidP="003E5076">
      <w:pPr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2" w:tblpY="7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38B7" w:rsidRPr="00165DBB" w14:paraId="673C7507" w14:textId="77777777" w:rsidTr="00946C79">
        <w:trPr>
          <w:trHeight w:val="558"/>
        </w:trPr>
        <w:tc>
          <w:tcPr>
            <w:tcW w:w="9142" w:type="dxa"/>
            <w:shd w:val="clear" w:color="auto" w:fill="00B0F0"/>
          </w:tcPr>
          <w:p w14:paraId="673C7506" w14:textId="77777777" w:rsidR="004538B7" w:rsidRPr="00165DBB" w:rsidRDefault="004538B7" w:rsidP="004538B7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4538B7" w:rsidRPr="00165DBB" w14:paraId="673C750A" w14:textId="77777777" w:rsidTr="003E5076">
        <w:trPr>
          <w:trHeight w:val="401"/>
        </w:trPr>
        <w:tc>
          <w:tcPr>
            <w:tcW w:w="9142" w:type="dxa"/>
          </w:tcPr>
          <w:p w14:paraId="673C7508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673C7509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4538B7" w:rsidRPr="00165DBB" w14:paraId="673C750F" w14:textId="77777777" w:rsidTr="003E5076">
        <w:trPr>
          <w:trHeight w:val="505"/>
        </w:trPr>
        <w:tc>
          <w:tcPr>
            <w:tcW w:w="9142" w:type="dxa"/>
          </w:tcPr>
          <w:p w14:paraId="673C750B" w14:textId="77777777" w:rsidR="004538B7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Denominazione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completa dell’Istituzione e dell’Ufficio/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Dipartimento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presso cui si </w:t>
            </w:r>
          </w:p>
          <w:p w14:paraId="673C750C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volgerà l’attività di docenza:</w:t>
            </w:r>
          </w:p>
          <w:p w14:paraId="673C750D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73C750E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4538B7" w:rsidRPr="00165DBB" w14:paraId="673C7512" w14:textId="77777777" w:rsidTr="003E5076">
        <w:trPr>
          <w:trHeight w:val="475"/>
        </w:trPr>
        <w:tc>
          <w:tcPr>
            <w:tcW w:w="9142" w:type="dxa"/>
          </w:tcPr>
          <w:p w14:paraId="673C7510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673C7511" w14:textId="77777777" w:rsidR="004538B7" w:rsidRPr="00165DBB" w:rsidRDefault="004538B7" w:rsidP="004538B7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673C7513" w14:textId="77777777" w:rsidR="0064797E" w:rsidRDefault="0064797E" w:rsidP="004538B7">
      <w:pPr>
        <w:tabs>
          <w:tab w:val="left" w:pos="8647"/>
        </w:tabs>
        <w:ind w:right="424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180" w:type="dxa"/>
        <w:tblLook w:val="04A0" w:firstRow="1" w:lastRow="0" w:firstColumn="1" w:lastColumn="0" w:noHBand="0" w:noVBand="1"/>
      </w:tblPr>
      <w:tblGrid>
        <w:gridCol w:w="4274"/>
        <w:gridCol w:w="4906"/>
      </w:tblGrid>
      <w:tr w:rsidR="009464C4" w14:paraId="673C7515" w14:textId="77777777" w:rsidTr="00946C79">
        <w:trPr>
          <w:trHeight w:val="543"/>
        </w:trPr>
        <w:tc>
          <w:tcPr>
            <w:tcW w:w="9180" w:type="dxa"/>
            <w:gridSpan w:val="2"/>
            <w:shd w:val="clear" w:color="auto" w:fill="00B0F0"/>
          </w:tcPr>
          <w:p w14:paraId="673C7514" w14:textId="77777777" w:rsidR="009464C4" w:rsidRDefault="009464C4" w:rsidP="009464C4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14:paraId="673C7517" w14:textId="77777777" w:rsidTr="003E5076">
        <w:tc>
          <w:tcPr>
            <w:tcW w:w="9180" w:type="dxa"/>
            <w:gridSpan w:val="2"/>
          </w:tcPr>
          <w:p w14:paraId="673C7516" w14:textId="77777777" w:rsidR="00B86371" w:rsidRDefault="009464C4" w:rsidP="00B86371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FC3A09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7950BE" w14:paraId="673C751C" w14:textId="77777777" w:rsidTr="003E5076">
        <w:tc>
          <w:tcPr>
            <w:tcW w:w="9180" w:type="dxa"/>
            <w:gridSpan w:val="2"/>
          </w:tcPr>
          <w:p w14:paraId="673C7518" w14:textId="77777777" w:rsidR="00D448CA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>Partecipazione</w:t>
            </w:r>
            <w:proofErr w:type="spellEnd"/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a</w:t>
            </w:r>
            <w:r w:rsidR="005C6956">
              <w:rPr>
                <w:rFonts w:ascii="Times New Roman" w:hAnsi="Times New Roman"/>
                <w:sz w:val="26"/>
                <w:szCs w:val="26"/>
                <w:lang w:val="en-GB"/>
              </w:rPr>
              <w:t>d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Erasmus</w:t>
            </w:r>
            <w:r w:rsidR="005C6956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095C55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Staff Week </w:t>
            </w:r>
          </w:p>
          <w:p w14:paraId="673C7519" w14:textId="77777777" w:rsidR="00270413" w:rsidRDefault="00270413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73C751A" w14:textId="77777777" w:rsidR="00FC3A09" w:rsidRDefault="00FC3A09" w:rsidP="00095C55">
            <w:pPr>
              <w:ind w:right="-568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  <w:p w14:paraId="673C751B" w14:textId="77777777" w:rsidR="00D0017F" w:rsidRPr="00095C55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5C55" w14:paraId="673C7521" w14:textId="77777777" w:rsidTr="003E5076">
        <w:tc>
          <w:tcPr>
            <w:tcW w:w="9180" w:type="dxa"/>
            <w:gridSpan w:val="2"/>
          </w:tcPr>
          <w:p w14:paraId="673C751D" w14:textId="77777777" w:rsidR="00095C55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14:paraId="673C751E" w14:textId="77777777" w:rsidR="00095C55" w:rsidRDefault="00095C55" w:rsidP="00095C55">
            <w:pPr>
              <w:ind w:right="-5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14:paraId="673C751F" w14:textId="77777777" w:rsidR="00270413" w:rsidRDefault="00270413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0" w14:textId="77777777" w:rsidR="00B86371" w:rsidRPr="00095C55" w:rsidRDefault="00B86371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73C7527" w14:textId="77777777" w:rsidTr="003E5076">
        <w:tc>
          <w:tcPr>
            <w:tcW w:w="9180" w:type="dxa"/>
            <w:gridSpan w:val="2"/>
          </w:tcPr>
          <w:p w14:paraId="673C7522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Obiettivi ed articolazione dell’attività di formazione  </w:t>
            </w:r>
          </w:p>
          <w:p w14:paraId="673C7523" w14:textId="77777777" w:rsidR="00D0017F" w:rsidRDefault="00D0017F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4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5" w14:textId="77777777" w:rsid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6" w14:textId="77777777" w:rsidR="00095C55" w:rsidRPr="00095C55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A09" w14:paraId="673C752A" w14:textId="77777777" w:rsidTr="003E5076">
        <w:trPr>
          <w:trHeight w:val="784"/>
        </w:trPr>
        <w:tc>
          <w:tcPr>
            <w:tcW w:w="4274" w:type="dxa"/>
          </w:tcPr>
          <w:p w14:paraId="673C7528" w14:textId="77777777" w:rsidR="00FC3A09" w:rsidRDefault="00FC3A09" w:rsidP="00095C55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</w:p>
        </w:tc>
        <w:tc>
          <w:tcPr>
            <w:tcW w:w="4906" w:type="dxa"/>
          </w:tcPr>
          <w:p w14:paraId="673C7529" w14:textId="77777777" w:rsidR="00FC3A09" w:rsidRPr="00165DBB" w:rsidRDefault="00FC3A09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……………………a…………………</w:t>
            </w:r>
          </w:p>
        </w:tc>
      </w:tr>
      <w:tr w:rsidR="00095C55" w14:paraId="673C7530" w14:textId="77777777" w:rsidTr="003E5076">
        <w:tc>
          <w:tcPr>
            <w:tcW w:w="4274" w:type="dxa"/>
          </w:tcPr>
          <w:p w14:paraId="673C752B" w14:textId="77777777" w:rsidR="00095C55" w:rsidRDefault="00095C55" w:rsidP="00095C55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dedicati alla formazione:</w:t>
            </w:r>
          </w:p>
          <w:p w14:paraId="673C752C" w14:textId="77777777" w:rsidR="00095C55" w:rsidRPr="00165DBB" w:rsidRDefault="00095C55" w:rsidP="0064797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673C752D" w14:textId="77777777" w:rsidR="00095C55" w:rsidRDefault="00095C55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73C752E" w14:textId="77777777" w:rsidR="00D0017F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73C752F" w14:textId="77777777" w:rsidR="00D0017F" w:rsidRPr="00165DBB" w:rsidRDefault="00D0017F" w:rsidP="00095C55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73C7533" w14:textId="77777777" w:rsidTr="003E5076">
        <w:tc>
          <w:tcPr>
            <w:tcW w:w="9180" w:type="dxa"/>
            <w:gridSpan w:val="2"/>
          </w:tcPr>
          <w:p w14:paraId="673C7531" w14:textId="77777777" w:rsidR="00D448CA" w:rsidRDefault="00095C55" w:rsidP="00FC3A09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</w:t>
            </w:r>
          </w:p>
          <w:p w14:paraId="673C7532" w14:textId="77777777" w:rsidR="00FC3A09" w:rsidRPr="00165DBB" w:rsidRDefault="00FC3A09" w:rsidP="00FC3A09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72" w:tblpY="295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5325"/>
      </w:tblGrid>
      <w:tr w:rsidR="000456EE" w:rsidRPr="00270413" w14:paraId="673C7535" w14:textId="77777777" w:rsidTr="00946C79">
        <w:trPr>
          <w:cantSplit/>
          <w:trHeight w:val="553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3C7534" w14:textId="77777777" w:rsidR="000456EE" w:rsidRPr="00270413" w:rsidRDefault="000456EE" w:rsidP="00946C79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2704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</w:t>
            </w:r>
          </w:p>
        </w:tc>
      </w:tr>
      <w:tr w:rsidR="000456EE" w:rsidRPr="00270413" w14:paraId="673C7538" w14:textId="77777777" w:rsidTr="00F832D7">
        <w:trPr>
          <w:trHeight w:val="324"/>
        </w:trPr>
        <w:tc>
          <w:tcPr>
            <w:tcW w:w="3889" w:type="dxa"/>
            <w:shd w:val="clear" w:color="auto" w:fill="FFFFFF"/>
            <w:vAlign w:val="center"/>
          </w:tcPr>
          <w:p w14:paraId="673C7536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1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5325" w:type="dxa"/>
            <w:shd w:val="clear" w:color="auto" w:fill="FFFFFF"/>
          </w:tcPr>
          <w:p w14:paraId="673C7537" w14:textId="77777777" w:rsidR="000456EE" w:rsidRPr="00270413" w:rsidRDefault="000456EE" w:rsidP="00F832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6EE" w:rsidRPr="00270413" w14:paraId="673C753B" w14:textId="77777777" w:rsidTr="00F832D7">
        <w:trPr>
          <w:trHeight w:val="316"/>
        </w:trPr>
        <w:tc>
          <w:tcPr>
            <w:tcW w:w="3889" w:type="dxa"/>
            <w:shd w:val="clear" w:color="auto" w:fill="FFFFFF"/>
            <w:vAlign w:val="center"/>
          </w:tcPr>
          <w:p w14:paraId="673C7539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1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5325" w:type="dxa"/>
            <w:shd w:val="clear" w:color="auto" w:fill="FFFFFF"/>
          </w:tcPr>
          <w:p w14:paraId="673C753A" w14:textId="77777777" w:rsidR="000456EE" w:rsidRPr="00270413" w:rsidRDefault="000456EE" w:rsidP="00F83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C753C" w14:textId="77777777" w:rsidR="00270413" w:rsidRPr="00270413" w:rsidRDefault="00270413" w:rsidP="007A7F02">
      <w:pPr>
        <w:rPr>
          <w:rFonts w:ascii="Times New Roman" w:hAnsi="Times New Roman"/>
          <w:sz w:val="24"/>
          <w:szCs w:val="24"/>
        </w:rPr>
      </w:pPr>
    </w:p>
    <w:p w14:paraId="673C753D" w14:textId="77777777" w:rsidR="00270413" w:rsidRDefault="00270413" w:rsidP="00270413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p w14:paraId="673C753E" w14:textId="77777777" w:rsidR="00AB6E7F" w:rsidRPr="00270413" w:rsidRDefault="00AB6E7F" w:rsidP="003E5076">
      <w:pPr>
        <w:ind w:left="-142" w:firstLine="32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0"/>
      </w:tblGrid>
      <w:tr w:rsidR="00270413" w:rsidRPr="008750C4" w14:paraId="673C7540" w14:textId="77777777" w:rsidTr="00CF5271">
        <w:trPr>
          <w:cantSplit/>
          <w:trHeight w:val="567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14:paraId="673C753F" w14:textId="77777777" w:rsidR="00270413" w:rsidRPr="008750C4" w:rsidRDefault="00270413" w:rsidP="008750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704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CONOSCENZA LINGUISTICA </w:t>
            </w:r>
          </w:p>
        </w:tc>
      </w:tr>
      <w:tr w:rsidR="00270413" w:rsidRPr="00270413" w14:paraId="673C7542" w14:textId="77777777" w:rsidTr="007B4D55">
        <w:trPr>
          <w:trHeight w:val="1139"/>
          <w:jc w:val="center"/>
        </w:trPr>
        <w:tc>
          <w:tcPr>
            <w:tcW w:w="9448" w:type="dxa"/>
            <w:shd w:val="clear" w:color="auto" w:fill="FFFFFF"/>
            <w:vAlign w:val="center"/>
          </w:tcPr>
          <w:p w14:paraId="673C7541" w14:textId="77777777" w:rsidR="00270413" w:rsidRPr="00270413" w:rsidRDefault="00270413" w:rsidP="00270413">
            <w:pPr>
              <w:rPr>
                <w:rFonts w:ascii="Times New Roman" w:hAnsi="Times New Roman"/>
                <w:sz w:val="24"/>
                <w:szCs w:val="24"/>
              </w:rPr>
            </w:pPr>
            <w:r w:rsidRPr="00270413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673C7543" w14:textId="77777777" w:rsidR="00AB6E7F" w:rsidRPr="00270413" w:rsidRDefault="00AB6E7F" w:rsidP="00953751">
      <w:pPr>
        <w:ind w:left="-284"/>
        <w:rPr>
          <w:rFonts w:ascii="Times New Roman" w:hAnsi="Times New Roman"/>
          <w:sz w:val="24"/>
          <w:szCs w:val="24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5693"/>
      </w:tblGrid>
      <w:tr w:rsidR="00270413" w:rsidRPr="00E67B68" w14:paraId="673C7546" w14:textId="77777777" w:rsidTr="0096064F">
        <w:trPr>
          <w:cantSplit/>
          <w:trHeight w:val="582"/>
          <w:jc w:val="center"/>
        </w:trPr>
        <w:tc>
          <w:tcPr>
            <w:tcW w:w="902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73C7544" w14:textId="25F95C12" w:rsidR="00270413" w:rsidRPr="001933C0" w:rsidRDefault="00270413" w:rsidP="0027041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064BF6"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E67B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60</w:t>
            </w:r>
            <w:r w:rsidR="00064BF6" w:rsidRPr="00193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14:paraId="673C7545" w14:textId="77777777" w:rsidR="00270413" w:rsidRPr="001933C0" w:rsidRDefault="00270413" w:rsidP="0027041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270413" w:rsidRPr="00270413" w14:paraId="673C7549" w14:textId="77777777" w:rsidTr="00953751">
        <w:trPr>
          <w:trHeight w:val="192"/>
          <w:jc w:val="center"/>
        </w:trPr>
        <w:tc>
          <w:tcPr>
            <w:tcW w:w="3330" w:type="dxa"/>
            <w:vMerge w:val="restart"/>
            <w:shd w:val="clear" w:color="auto" w:fill="FFFFFF"/>
            <w:vAlign w:val="center"/>
          </w:tcPr>
          <w:p w14:paraId="673C7547" w14:textId="77777777" w:rsidR="00270413" w:rsidRPr="000D255E" w:rsidRDefault="00270413" w:rsidP="000D255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lang w:eastAsia="it-IT"/>
              </w:rPr>
            </w:pPr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 xml:space="preserve">Specificare gli esiti attesi e le possibili ricadute dell’attività formativa sulla crescita professionale/personale del candidato e della comunità accademica in generale (con riferimento, eventualmente, alle politiche di internazionalizzazione messe in atto da </w:t>
            </w:r>
            <w:proofErr w:type="spellStart"/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UniMe</w:t>
            </w:r>
            <w:proofErr w:type="spellEnd"/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)</w:t>
            </w:r>
            <w:r w:rsidR="00005B1D"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 xml:space="preserve"> </w:t>
            </w:r>
            <w:r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e l’attinenza con l’attività lavorativa svolta in Ateneo</w:t>
            </w:r>
            <w:r w:rsidR="00DD7BC0" w:rsidRPr="000D255E">
              <w:rPr>
                <w:rFonts w:ascii="Times New Roman" w:eastAsia="Times New Roman" w:hAnsi="Times New Roman"/>
                <w:b/>
                <w:color w:val="00000A"/>
                <w:lang w:eastAsia="it-IT"/>
              </w:rPr>
              <w:t>.</w:t>
            </w:r>
          </w:p>
        </w:tc>
        <w:tc>
          <w:tcPr>
            <w:tcW w:w="5693" w:type="dxa"/>
            <w:shd w:val="clear" w:color="auto" w:fill="FFFFFF"/>
          </w:tcPr>
          <w:p w14:paraId="673C7548" w14:textId="77777777" w:rsidR="00270413" w:rsidRPr="00270413" w:rsidRDefault="00064BF6" w:rsidP="00064BF6">
            <w:pPr>
              <w:jc w:val="center"/>
              <w:rPr>
                <w:rFonts w:ascii="Times New Roman" w:hAnsi="Times New Roman"/>
                <w:b/>
              </w:rPr>
            </w:pPr>
            <w:r w:rsidRPr="00270413">
              <w:rPr>
                <w:rFonts w:ascii="Times New Roman" w:hAnsi="Times New Roman"/>
                <w:b/>
              </w:rPr>
              <w:t>***</w:t>
            </w:r>
            <w:r>
              <w:rPr>
                <w:rFonts w:ascii="Times New Roman" w:hAnsi="Times New Roman"/>
                <w:b/>
              </w:rPr>
              <w:t>*</w:t>
            </w:r>
          </w:p>
        </w:tc>
      </w:tr>
      <w:tr w:rsidR="00270413" w:rsidRPr="00270413" w14:paraId="673C754C" w14:textId="77777777" w:rsidTr="004D662A">
        <w:trPr>
          <w:trHeight w:val="2002"/>
          <w:jc w:val="center"/>
        </w:trPr>
        <w:tc>
          <w:tcPr>
            <w:tcW w:w="3330" w:type="dxa"/>
            <w:vMerge/>
            <w:shd w:val="clear" w:color="auto" w:fill="FFFFFF"/>
            <w:vAlign w:val="center"/>
          </w:tcPr>
          <w:p w14:paraId="673C754A" w14:textId="77777777" w:rsidR="00270413" w:rsidRPr="00270413" w:rsidRDefault="00270413" w:rsidP="00270413">
            <w:pPr>
              <w:jc w:val="center"/>
              <w:rPr>
                <w:b/>
              </w:rPr>
            </w:pPr>
          </w:p>
        </w:tc>
        <w:tc>
          <w:tcPr>
            <w:tcW w:w="5693" w:type="dxa"/>
            <w:shd w:val="clear" w:color="auto" w:fill="FFFFFF"/>
          </w:tcPr>
          <w:p w14:paraId="673C754B" w14:textId="77777777" w:rsidR="00270413" w:rsidRPr="00270413" w:rsidRDefault="00270413" w:rsidP="004D662A">
            <w:pPr>
              <w:rPr>
                <w:rFonts w:ascii="Times New Roman" w:hAnsi="Times New Roman"/>
                <w:b/>
              </w:rPr>
            </w:pPr>
          </w:p>
        </w:tc>
      </w:tr>
    </w:tbl>
    <w:p w14:paraId="673C754D" w14:textId="77777777" w:rsidR="004D662A" w:rsidRDefault="004D662A" w:rsidP="00270413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73C754E" w14:textId="77777777" w:rsidR="00270413" w:rsidRPr="00270413" w:rsidRDefault="00270413" w:rsidP="00270413">
      <w:pPr>
        <w:ind w:left="4956" w:hanging="4956"/>
        <w:rPr>
          <w:rFonts w:ascii="Times New Roman" w:hAnsi="Times New Roman"/>
          <w:sz w:val="24"/>
          <w:szCs w:val="24"/>
        </w:rPr>
      </w:pPr>
      <w:r w:rsidRPr="00270413">
        <w:rPr>
          <w:rFonts w:ascii="Times New Roman" w:hAnsi="Times New Roman"/>
          <w:sz w:val="24"/>
          <w:szCs w:val="24"/>
        </w:rPr>
        <w:t>Luogo e data____________________</w:t>
      </w:r>
      <w:r w:rsidRPr="00270413">
        <w:rPr>
          <w:rFonts w:ascii="Times New Roman" w:hAnsi="Times New Roman"/>
          <w:sz w:val="24"/>
          <w:szCs w:val="24"/>
        </w:rPr>
        <w:tab/>
      </w:r>
      <w:r w:rsidRPr="00270413">
        <w:rPr>
          <w:rFonts w:ascii="Times New Roman" w:hAnsi="Times New Roman"/>
          <w:sz w:val="24"/>
          <w:szCs w:val="24"/>
        </w:rPr>
        <w:tab/>
      </w:r>
      <w:r w:rsidRPr="00270413">
        <w:rPr>
          <w:rFonts w:ascii="Times New Roman" w:hAnsi="Times New Roman"/>
          <w:sz w:val="24"/>
          <w:szCs w:val="24"/>
        </w:rPr>
        <w:tab/>
      </w:r>
      <w:r w:rsidR="00360803">
        <w:rPr>
          <w:rFonts w:ascii="Times New Roman" w:hAnsi="Times New Roman"/>
          <w:sz w:val="24"/>
          <w:szCs w:val="24"/>
        </w:rPr>
        <w:t xml:space="preserve">              </w:t>
      </w:r>
      <w:r w:rsidRPr="00270413">
        <w:rPr>
          <w:rFonts w:ascii="Times New Roman" w:hAnsi="Times New Roman"/>
          <w:sz w:val="24"/>
          <w:szCs w:val="24"/>
        </w:rPr>
        <w:t xml:space="preserve">FIRMA </w:t>
      </w:r>
    </w:p>
    <w:p w14:paraId="673C754F" w14:textId="77777777" w:rsidR="00270413" w:rsidRPr="00120A6A" w:rsidRDefault="00360803" w:rsidP="00120A6A">
      <w:pPr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70413" w:rsidRPr="0027041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270413" w:rsidRPr="0027041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270413" w:rsidRPr="00270413">
        <w:rPr>
          <w:rFonts w:ascii="Times New Roman" w:hAnsi="Times New Roman"/>
          <w:sz w:val="24"/>
          <w:szCs w:val="24"/>
        </w:rPr>
        <w:t>__________________</w:t>
      </w:r>
    </w:p>
    <w:p w14:paraId="673C7550" w14:textId="77777777" w:rsidR="00270413" w:rsidRPr="00270413" w:rsidRDefault="00270413" w:rsidP="00270413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270413" w:rsidRPr="00270413" w14:paraId="673C7552" w14:textId="77777777" w:rsidTr="00B848B6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7551" w14:textId="77777777" w:rsidR="00270413" w:rsidRPr="00270413" w:rsidRDefault="00270413" w:rsidP="00270413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270413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673C7553" w14:textId="77777777" w:rsidR="009D64E4" w:rsidRPr="004D662A" w:rsidRDefault="00134128" w:rsidP="009D64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>
        <w:rPr>
          <w:rFonts w:ascii="Times New Roman" w:hAnsi="Times New Roman"/>
          <w:sz w:val="20"/>
          <w:szCs w:val="20"/>
        </w:rPr>
        <w:t xml:space="preserve">di attività di job </w:t>
      </w:r>
      <w:proofErr w:type="spellStart"/>
      <w:r>
        <w:rPr>
          <w:rFonts w:ascii="Times New Roman" w:hAnsi="Times New Roman"/>
          <w:sz w:val="20"/>
          <w:szCs w:val="20"/>
        </w:rPr>
        <w:t>shadowing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r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>
        <w:rPr>
          <w:rFonts w:ascii="Times New Roman" w:hAnsi="Times New Roman"/>
          <w:sz w:val="20"/>
          <w:szCs w:val="20"/>
        </w:rPr>
        <w:t>In particolare, n</w:t>
      </w:r>
      <w:r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</w:t>
      </w:r>
      <w:proofErr w:type="spellStart"/>
      <w:r w:rsidRPr="00D258F6">
        <w:rPr>
          <w:rFonts w:ascii="Times New Roman" w:hAnsi="Times New Roman"/>
          <w:sz w:val="20"/>
          <w:szCs w:val="20"/>
        </w:rPr>
        <w:t>Proposed</w:t>
      </w:r>
      <w:proofErr w:type="spellEnd"/>
      <w:r w:rsidRPr="00D258F6">
        <w:rPr>
          <w:rFonts w:ascii="Times New Roman" w:hAnsi="Times New Roman"/>
          <w:sz w:val="20"/>
          <w:szCs w:val="20"/>
        </w:rPr>
        <w:t xml:space="preserve"> Mobility Programme”.</w:t>
      </w:r>
      <w:r w:rsidR="009D64E4" w:rsidRPr="004D662A">
        <w:rPr>
          <w:rFonts w:ascii="Times New Roman" w:hAnsi="Times New Roman"/>
          <w:sz w:val="20"/>
          <w:szCs w:val="20"/>
        </w:rPr>
        <w:t xml:space="preserve"> </w:t>
      </w:r>
    </w:p>
    <w:p w14:paraId="673C7554" w14:textId="77777777" w:rsidR="009D64E4" w:rsidRPr="004D662A" w:rsidRDefault="009D64E4" w:rsidP="009D64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>** ESCLUSI i giorni di viaggio.</w:t>
      </w:r>
    </w:p>
    <w:p w14:paraId="673C7555" w14:textId="77777777" w:rsidR="009D64E4" w:rsidRPr="004D662A" w:rsidRDefault="00226BCC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 xml:space="preserve">*** Il candidato dichiari, a pena di esclusione, se ha usufruito (e/o risultato assegnatario) di borse di mobilità Erasmus+ nei due AA. Precedenti, </w:t>
      </w:r>
      <w:r w:rsidRPr="004D662A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4D662A">
        <w:rPr>
          <w:rFonts w:ascii="Times New Roman" w:hAnsi="Times New Roman"/>
          <w:sz w:val="20"/>
          <w:szCs w:val="20"/>
        </w:rPr>
        <w:t xml:space="preserve"> a cui </w:t>
      </w:r>
      <w:proofErr w:type="spellStart"/>
      <w:r w:rsidRPr="004D662A">
        <w:rPr>
          <w:rFonts w:ascii="Times New Roman" w:hAnsi="Times New Roman"/>
          <w:sz w:val="20"/>
          <w:szCs w:val="20"/>
        </w:rPr>
        <w:t>UniMe</w:t>
      </w:r>
      <w:proofErr w:type="spellEnd"/>
      <w:r w:rsidRPr="004D662A">
        <w:rPr>
          <w:rFonts w:ascii="Times New Roman" w:hAnsi="Times New Roman"/>
          <w:sz w:val="20"/>
          <w:szCs w:val="20"/>
        </w:rPr>
        <w:t xml:space="preserve"> aderisce. </w:t>
      </w:r>
    </w:p>
    <w:p w14:paraId="673C7556" w14:textId="77777777" w:rsidR="00270413" w:rsidRPr="004D662A" w:rsidRDefault="00270413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D662A">
        <w:rPr>
          <w:rFonts w:ascii="Times New Roman" w:hAnsi="Times New Roman"/>
          <w:sz w:val="20"/>
          <w:szCs w:val="20"/>
        </w:rPr>
        <w:t>***</w:t>
      </w:r>
      <w:r w:rsidR="00B47471" w:rsidRPr="004D662A">
        <w:rPr>
          <w:rFonts w:ascii="Times New Roman" w:hAnsi="Times New Roman"/>
          <w:sz w:val="20"/>
          <w:szCs w:val="20"/>
        </w:rPr>
        <w:t>*</w:t>
      </w:r>
      <w:r w:rsidRPr="004D662A">
        <w:rPr>
          <w:rFonts w:ascii="Times New Roman" w:hAnsi="Times New Roman"/>
          <w:sz w:val="20"/>
          <w:szCs w:val="20"/>
        </w:rPr>
        <w:t xml:space="preserve"> La descrizione analitica e dettagliata degli esiti attesi e delle possibili ricadute dell’attività di formazione dovrà essere inserita dal candidato/a nello Staff Mobility Agreement for </w:t>
      </w:r>
      <w:r w:rsidR="004F735F" w:rsidRPr="004D662A">
        <w:rPr>
          <w:rFonts w:ascii="Times New Roman" w:hAnsi="Times New Roman"/>
          <w:sz w:val="20"/>
          <w:szCs w:val="20"/>
        </w:rPr>
        <w:t>T</w:t>
      </w:r>
      <w:r w:rsidRPr="004D662A">
        <w:rPr>
          <w:rFonts w:ascii="Times New Roman" w:hAnsi="Times New Roman"/>
          <w:sz w:val="20"/>
          <w:szCs w:val="20"/>
        </w:rPr>
        <w:t xml:space="preserve">raining sez. </w:t>
      </w:r>
      <w:proofErr w:type="spellStart"/>
      <w:r w:rsidRPr="004D662A">
        <w:rPr>
          <w:rFonts w:ascii="Times New Roman" w:hAnsi="Times New Roman"/>
          <w:sz w:val="20"/>
          <w:szCs w:val="20"/>
        </w:rPr>
        <w:t>Proposed</w:t>
      </w:r>
      <w:proofErr w:type="spellEnd"/>
      <w:r w:rsidRPr="004D662A">
        <w:rPr>
          <w:rFonts w:ascii="Times New Roman" w:hAnsi="Times New Roman"/>
          <w:sz w:val="20"/>
          <w:szCs w:val="20"/>
        </w:rPr>
        <w:t xml:space="preserve"> Mobility Programme”</w:t>
      </w:r>
      <w:r w:rsidR="004F735F" w:rsidRPr="004D662A">
        <w:rPr>
          <w:rFonts w:ascii="Times New Roman" w:hAnsi="Times New Roman"/>
          <w:sz w:val="20"/>
          <w:szCs w:val="20"/>
        </w:rPr>
        <w:t xml:space="preserve"> </w:t>
      </w:r>
      <w:r w:rsidRPr="004D662A">
        <w:rPr>
          <w:rFonts w:ascii="Times New Roman" w:hAnsi="Times New Roman"/>
          <w:sz w:val="20"/>
          <w:szCs w:val="20"/>
        </w:rPr>
        <w:t>così come riportato nel Mobility Agreement (All</w:t>
      </w:r>
      <w:r w:rsidR="00AB6E7F" w:rsidRPr="004D662A">
        <w:rPr>
          <w:rFonts w:ascii="Times New Roman" w:hAnsi="Times New Roman"/>
          <w:sz w:val="20"/>
          <w:szCs w:val="20"/>
        </w:rPr>
        <w:t>.</w:t>
      </w:r>
      <w:r w:rsidR="00B47471" w:rsidRPr="004D662A">
        <w:rPr>
          <w:rFonts w:ascii="Times New Roman" w:hAnsi="Times New Roman"/>
          <w:sz w:val="20"/>
          <w:szCs w:val="20"/>
        </w:rPr>
        <w:t>2</w:t>
      </w:r>
      <w:r w:rsidRPr="004D662A">
        <w:rPr>
          <w:rFonts w:ascii="Times New Roman" w:hAnsi="Times New Roman"/>
          <w:sz w:val="20"/>
          <w:szCs w:val="20"/>
        </w:rPr>
        <w:t>c)</w:t>
      </w:r>
      <w:r w:rsidR="00B47471" w:rsidRPr="004D662A">
        <w:rPr>
          <w:rFonts w:ascii="Times New Roman" w:hAnsi="Times New Roman"/>
          <w:sz w:val="20"/>
          <w:szCs w:val="20"/>
        </w:rPr>
        <w:t>.</w:t>
      </w:r>
    </w:p>
    <w:p w14:paraId="673C7557" w14:textId="77777777" w:rsidR="00270413" w:rsidRPr="004D662A" w:rsidRDefault="00270413" w:rsidP="0027041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73C7558" w14:textId="77777777" w:rsidR="00270413" w:rsidRPr="00B666E3" w:rsidRDefault="00270413" w:rsidP="00270413">
      <w:pPr>
        <w:jc w:val="both"/>
        <w:rPr>
          <w:rFonts w:ascii="Times New Roman" w:hAnsi="Times New Roman"/>
          <w:sz w:val="18"/>
          <w:szCs w:val="18"/>
        </w:rPr>
      </w:pPr>
      <w:r w:rsidRPr="004D662A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4D662A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Pr="00B666E3">
        <w:rPr>
          <w:rFonts w:ascii="Times New Roman" w:hAnsi="Times New Roman"/>
          <w:sz w:val="18"/>
          <w:szCs w:val="18"/>
        </w:rPr>
        <w:t xml:space="preserve"> </w:t>
      </w:r>
    </w:p>
    <w:sectPr w:rsidR="00270413" w:rsidRPr="00B666E3" w:rsidSect="008E148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42" w:right="1416" w:bottom="1134" w:left="156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F4B2" w14:textId="77777777" w:rsidR="008E1481" w:rsidRDefault="008E1481" w:rsidP="00FF56BA">
      <w:pPr>
        <w:spacing w:after="0" w:line="240" w:lineRule="auto"/>
      </w:pPr>
      <w:r>
        <w:separator/>
      </w:r>
    </w:p>
  </w:endnote>
  <w:endnote w:type="continuationSeparator" w:id="0">
    <w:p w14:paraId="6DCBE2BB" w14:textId="77777777" w:rsidR="008E1481" w:rsidRDefault="008E1481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1700036"/>
      <w:docPartObj>
        <w:docPartGallery w:val="Page Numbers (Bottom of Page)"/>
        <w:docPartUnique/>
      </w:docPartObj>
    </w:sdtPr>
    <w:sdtEndPr/>
    <w:sdtContent>
      <w:p w14:paraId="673C7564" w14:textId="77777777" w:rsidR="006F6C6E" w:rsidRDefault="006F6C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C7565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3D49" w14:textId="77777777" w:rsidR="008E1481" w:rsidRDefault="008E1481" w:rsidP="00FF56BA">
      <w:pPr>
        <w:spacing w:after="0" w:line="240" w:lineRule="auto"/>
      </w:pPr>
      <w:r>
        <w:separator/>
      </w:r>
    </w:p>
  </w:footnote>
  <w:footnote w:type="continuationSeparator" w:id="0">
    <w:p w14:paraId="0B04A703" w14:textId="77777777" w:rsidR="008E1481" w:rsidRDefault="008E1481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755F" w14:textId="77777777" w:rsidR="00165DBB" w:rsidRDefault="00313105">
    <w:pPr>
      <w:pStyle w:val="Intestazione"/>
    </w:pPr>
    <w:r>
      <w:rPr>
        <w:noProof/>
        <w:lang w:eastAsia="it-IT"/>
      </w:rPr>
      <w:pict w14:anchorId="673C7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7560" w14:textId="77777777" w:rsidR="00756839" w:rsidRDefault="00756839" w:rsidP="00756839">
    <w:pPr>
      <w:pStyle w:val="Intestazione"/>
      <w:ind w:left="-2126"/>
      <w:rPr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58240" behindDoc="1" locked="0" layoutInCell="1" allowOverlap="1" wp14:anchorId="673C7568" wp14:editId="673C7569">
          <wp:simplePos x="0" y="0"/>
          <wp:positionH relativeFrom="column">
            <wp:posOffset>3305175</wp:posOffset>
          </wp:positionH>
          <wp:positionV relativeFrom="page">
            <wp:posOffset>163830</wp:posOffset>
          </wp:positionV>
          <wp:extent cx="1901190" cy="659765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DBB">
      <w:rPr>
        <w:noProof/>
        <w:lang w:eastAsia="it-IT"/>
      </w:rPr>
      <w:tab/>
    </w:r>
    <w:r>
      <w:rPr>
        <w:noProof/>
        <w:lang w:eastAsia="it-IT"/>
      </w:rPr>
      <w:t xml:space="preserve"> </w:t>
    </w:r>
  </w:p>
  <w:p w14:paraId="673C7561" w14:textId="77777777" w:rsidR="00756839" w:rsidRPr="00756839" w:rsidRDefault="00756839" w:rsidP="004538B7">
    <w:pPr>
      <w:pStyle w:val="Intestazione"/>
      <w:ind w:left="-1701"/>
      <w:rPr>
        <w:rFonts w:ascii="Times New Roman" w:eastAsia="BatangChe" w:hAnsi="Times New Roman"/>
        <w:b/>
        <w:i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t xml:space="preserve">        </w:t>
    </w:r>
    <w:r w:rsidR="00380781">
      <w:rPr>
        <w:rFonts w:ascii="Times New Roman" w:eastAsia="BatangChe" w:hAnsi="Times New Roman"/>
        <w:b/>
        <w:noProof/>
        <w:lang w:eastAsia="it-IT"/>
      </w:rPr>
      <w:t xml:space="preserve">      </w:t>
    </w:r>
    <w:r w:rsidR="00FB5AC3">
      <w:rPr>
        <w:rFonts w:ascii="Times New Roman" w:eastAsia="BatangChe" w:hAnsi="Times New Roman"/>
        <w:b/>
        <w:noProof/>
        <w:lang w:eastAsia="it-IT"/>
      </w:rPr>
      <w:t xml:space="preserve">  </w:t>
    </w:r>
    <w:r w:rsidR="007B4D55">
      <w:rPr>
        <w:rFonts w:ascii="Times New Roman" w:eastAsia="BatangChe" w:hAnsi="Times New Roman"/>
        <w:b/>
        <w:noProof/>
        <w:lang w:eastAsia="it-IT"/>
      </w:rPr>
      <w:t xml:space="preserve">  </w:t>
    </w:r>
    <w:r w:rsidR="0038078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756839">
      <w:rPr>
        <w:i/>
        <w:noProof/>
      </w:rPr>
      <w:drawing>
        <wp:inline distT="0" distB="0" distL="0" distR="0" wp14:anchorId="673C756A" wp14:editId="673C756B">
          <wp:extent cx="2122805" cy="828136"/>
          <wp:effectExtent l="0" t="0" r="0" b="0"/>
          <wp:docPr id="26" name="Immagine 26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633" cy="105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6A93" w:rsidRPr="00756839">
      <w:rPr>
        <w:rFonts w:ascii="Times New Roman" w:eastAsia="BatangChe" w:hAnsi="Times New Roman"/>
        <w:b/>
        <w:i/>
        <w:noProof/>
        <w:lang w:eastAsia="it-IT"/>
      </w:rPr>
      <w:t xml:space="preserve">           </w:t>
    </w:r>
    <w:r w:rsidRPr="00756839">
      <w:rPr>
        <w:rFonts w:ascii="Times New Roman" w:eastAsia="BatangChe" w:hAnsi="Times New Roman"/>
        <w:b/>
        <w:i/>
        <w:noProof/>
        <w:lang w:eastAsia="it-IT"/>
      </w:rPr>
      <w:t xml:space="preserve">  </w:t>
    </w:r>
    <w:r w:rsidR="00096A93" w:rsidRPr="00756839">
      <w:rPr>
        <w:rFonts w:ascii="Times New Roman" w:eastAsia="BatangChe" w:hAnsi="Times New Roman"/>
        <w:b/>
        <w:i/>
        <w:noProof/>
        <w:lang w:eastAsia="it-IT"/>
      </w:rPr>
      <w:t xml:space="preserve">                           </w:t>
    </w:r>
  </w:p>
  <w:p w14:paraId="673C7562" w14:textId="77777777" w:rsidR="00756839" w:rsidRDefault="00756839" w:rsidP="00756839">
    <w:pPr>
      <w:pStyle w:val="Intestazione"/>
      <w:ind w:left="-2126"/>
      <w:jc w:val="center"/>
      <w:rPr>
        <w:rFonts w:ascii="Times New Roman" w:eastAsia="BatangChe" w:hAnsi="Times New Roman"/>
        <w:b/>
        <w:noProof/>
        <w:lang w:eastAsia="it-IT"/>
      </w:rPr>
    </w:pPr>
  </w:p>
  <w:p w14:paraId="673C7563" w14:textId="20855E3D" w:rsidR="00165DBB" w:rsidRPr="006705B1" w:rsidRDefault="00756839" w:rsidP="00756839">
    <w:pPr>
      <w:pStyle w:val="Intestazione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 w:rsidR="00B55491">
      <w:rPr>
        <w:rFonts w:ascii="Times New Roman" w:eastAsia="BatangChe" w:hAnsi="Times New Roman"/>
        <w:b/>
        <w:noProof/>
        <w:lang w:eastAsia="it-IT"/>
      </w:rPr>
      <w:t>.</w:t>
    </w:r>
    <w:r>
      <w:rPr>
        <w:rFonts w:ascii="Times New Roman" w:eastAsia="BatangChe" w:hAnsi="Times New Roman"/>
        <w:b/>
        <w:noProof/>
        <w:lang w:eastAsia="it-IT"/>
      </w:rPr>
      <w:t xml:space="preserve">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>
      <w:rPr>
        <w:rFonts w:ascii="Times New Roman" w:eastAsia="BatangChe" w:hAnsi="Times New Roman"/>
        <w:b/>
        <w:noProof/>
        <w:lang w:eastAsia="it-IT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7566" w14:textId="77777777" w:rsidR="00165DBB" w:rsidRDefault="00313105">
    <w:pPr>
      <w:pStyle w:val="Intestazione"/>
    </w:pPr>
    <w:r>
      <w:rPr>
        <w:noProof/>
        <w:lang w:eastAsia="it-IT"/>
      </w:rPr>
      <w:pict w14:anchorId="673C7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30C2"/>
    <w:multiLevelType w:val="hybridMultilevel"/>
    <w:tmpl w:val="0AA252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71878992">
    <w:abstractNumId w:val="6"/>
  </w:num>
  <w:num w:numId="2" w16cid:durableId="332343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120714">
    <w:abstractNumId w:val="8"/>
  </w:num>
  <w:num w:numId="4" w16cid:durableId="885261498">
    <w:abstractNumId w:val="1"/>
  </w:num>
  <w:num w:numId="5" w16cid:durableId="245846218">
    <w:abstractNumId w:val="3"/>
  </w:num>
  <w:num w:numId="6" w16cid:durableId="1574699897">
    <w:abstractNumId w:val="11"/>
  </w:num>
  <w:num w:numId="7" w16cid:durableId="828902938">
    <w:abstractNumId w:val="5"/>
  </w:num>
  <w:num w:numId="8" w16cid:durableId="1761564938">
    <w:abstractNumId w:val="9"/>
  </w:num>
  <w:num w:numId="9" w16cid:durableId="1226376423">
    <w:abstractNumId w:val="4"/>
  </w:num>
  <w:num w:numId="10" w16cid:durableId="2117090685">
    <w:abstractNumId w:val="10"/>
  </w:num>
  <w:num w:numId="11" w16cid:durableId="264535089">
    <w:abstractNumId w:val="2"/>
  </w:num>
  <w:num w:numId="12" w16cid:durableId="17325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B1D"/>
    <w:rsid w:val="00005C18"/>
    <w:rsid w:val="00015AEB"/>
    <w:rsid w:val="000209A2"/>
    <w:rsid w:val="000456EE"/>
    <w:rsid w:val="000477AB"/>
    <w:rsid w:val="000562F7"/>
    <w:rsid w:val="00063302"/>
    <w:rsid w:val="00064BF6"/>
    <w:rsid w:val="00095C55"/>
    <w:rsid w:val="00096A93"/>
    <w:rsid w:val="000A3091"/>
    <w:rsid w:val="000B5B24"/>
    <w:rsid w:val="000B74C2"/>
    <w:rsid w:val="000D255E"/>
    <w:rsid w:val="000D2807"/>
    <w:rsid w:val="000D5686"/>
    <w:rsid w:val="000F6D74"/>
    <w:rsid w:val="000F6FEF"/>
    <w:rsid w:val="00101D94"/>
    <w:rsid w:val="00102884"/>
    <w:rsid w:val="001206BA"/>
    <w:rsid w:val="00120A6A"/>
    <w:rsid w:val="00127866"/>
    <w:rsid w:val="00130846"/>
    <w:rsid w:val="00134128"/>
    <w:rsid w:val="00140279"/>
    <w:rsid w:val="00144E58"/>
    <w:rsid w:val="00165DBB"/>
    <w:rsid w:val="001741FE"/>
    <w:rsid w:val="0018602B"/>
    <w:rsid w:val="001933C0"/>
    <w:rsid w:val="001B21AF"/>
    <w:rsid w:val="001B3BED"/>
    <w:rsid w:val="001C21F6"/>
    <w:rsid w:val="001C3264"/>
    <w:rsid w:val="001D2277"/>
    <w:rsid w:val="001D7ED1"/>
    <w:rsid w:val="001E0981"/>
    <w:rsid w:val="001F4B25"/>
    <w:rsid w:val="002063F4"/>
    <w:rsid w:val="00226BCC"/>
    <w:rsid w:val="00255EE9"/>
    <w:rsid w:val="002661A8"/>
    <w:rsid w:val="00270413"/>
    <w:rsid w:val="002829A7"/>
    <w:rsid w:val="00282DCE"/>
    <w:rsid w:val="00295C5E"/>
    <w:rsid w:val="002A466A"/>
    <w:rsid w:val="002B1B54"/>
    <w:rsid w:val="002D18F7"/>
    <w:rsid w:val="002E45FC"/>
    <w:rsid w:val="00313105"/>
    <w:rsid w:val="00315FF1"/>
    <w:rsid w:val="00316FB8"/>
    <w:rsid w:val="00325B36"/>
    <w:rsid w:val="003373FF"/>
    <w:rsid w:val="0034708F"/>
    <w:rsid w:val="00360803"/>
    <w:rsid w:val="00371672"/>
    <w:rsid w:val="00380781"/>
    <w:rsid w:val="00396D58"/>
    <w:rsid w:val="003A6AC9"/>
    <w:rsid w:val="003B6D34"/>
    <w:rsid w:val="003C14AD"/>
    <w:rsid w:val="003C748A"/>
    <w:rsid w:val="003D5EB3"/>
    <w:rsid w:val="003E5076"/>
    <w:rsid w:val="003E5845"/>
    <w:rsid w:val="003E6AE2"/>
    <w:rsid w:val="003F0CE6"/>
    <w:rsid w:val="00400B18"/>
    <w:rsid w:val="004104DC"/>
    <w:rsid w:val="004240A1"/>
    <w:rsid w:val="00433883"/>
    <w:rsid w:val="00442C3D"/>
    <w:rsid w:val="00453646"/>
    <w:rsid w:val="004538B7"/>
    <w:rsid w:val="00456C86"/>
    <w:rsid w:val="004822EC"/>
    <w:rsid w:val="00487CBB"/>
    <w:rsid w:val="00490D3C"/>
    <w:rsid w:val="00492347"/>
    <w:rsid w:val="004A6A40"/>
    <w:rsid w:val="004D662A"/>
    <w:rsid w:val="004D7D50"/>
    <w:rsid w:val="004E54E2"/>
    <w:rsid w:val="004F3D22"/>
    <w:rsid w:val="004F735F"/>
    <w:rsid w:val="005079F6"/>
    <w:rsid w:val="005132F9"/>
    <w:rsid w:val="00516B04"/>
    <w:rsid w:val="00532D71"/>
    <w:rsid w:val="00533FEE"/>
    <w:rsid w:val="00544733"/>
    <w:rsid w:val="00550E76"/>
    <w:rsid w:val="00557237"/>
    <w:rsid w:val="00563DB3"/>
    <w:rsid w:val="00595967"/>
    <w:rsid w:val="00595D51"/>
    <w:rsid w:val="005A10FC"/>
    <w:rsid w:val="005A1781"/>
    <w:rsid w:val="005C34F8"/>
    <w:rsid w:val="005C63D7"/>
    <w:rsid w:val="005C6956"/>
    <w:rsid w:val="005D0D74"/>
    <w:rsid w:val="005D6B8C"/>
    <w:rsid w:val="0060517D"/>
    <w:rsid w:val="006103D4"/>
    <w:rsid w:val="00621016"/>
    <w:rsid w:val="00621C21"/>
    <w:rsid w:val="00624F06"/>
    <w:rsid w:val="006304D5"/>
    <w:rsid w:val="00635BC5"/>
    <w:rsid w:val="00640908"/>
    <w:rsid w:val="0064797E"/>
    <w:rsid w:val="00663A1A"/>
    <w:rsid w:val="0066756B"/>
    <w:rsid w:val="006705B1"/>
    <w:rsid w:val="006750F7"/>
    <w:rsid w:val="0069112D"/>
    <w:rsid w:val="00696C43"/>
    <w:rsid w:val="006A7346"/>
    <w:rsid w:val="006E3DBC"/>
    <w:rsid w:val="006E5B14"/>
    <w:rsid w:val="006F6C6E"/>
    <w:rsid w:val="00700054"/>
    <w:rsid w:val="00712B61"/>
    <w:rsid w:val="00734118"/>
    <w:rsid w:val="00740E85"/>
    <w:rsid w:val="00756839"/>
    <w:rsid w:val="007643A6"/>
    <w:rsid w:val="00794E20"/>
    <w:rsid w:val="007950BE"/>
    <w:rsid w:val="007A19D4"/>
    <w:rsid w:val="007A7F02"/>
    <w:rsid w:val="007B44B1"/>
    <w:rsid w:val="007B4D55"/>
    <w:rsid w:val="007C6449"/>
    <w:rsid w:val="007E418D"/>
    <w:rsid w:val="007F0FD8"/>
    <w:rsid w:val="007F7F63"/>
    <w:rsid w:val="008056DA"/>
    <w:rsid w:val="00807F43"/>
    <w:rsid w:val="00820C30"/>
    <w:rsid w:val="00821060"/>
    <w:rsid w:val="00822A0C"/>
    <w:rsid w:val="00830ED0"/>
    <w:rsid w:val="00847DC9"/>
    <w:rsid w:val="0085451A"/>
    <w:rsid w:val="00860E66"/>
    <w:rsid w:val="00870A65"/>
    <w:rsid w:val="008750C4"/>
    <w:rsid w:val="008805A9"/>
    <w:rsid w:val="008A1C92"/>
    <w:rsid w:val="008A6313"/>
    <w:rsid w:val="008C1260"/>
    <w:rsid w:val="008E1481"/>
    <w:rsid w:val="008E4528"/>
    <w:rsid w:val="008E79C1"/>
    <w:rsid w:val="008F116E"/>
    <w:rsid w:val="008F38C0"/>
    <w:rsid w:val="008F4BDC"/>
    <w:rsid w:val="00903470"/>
    <w:rsid w:val="00910929"/>
    <w:rsid w:val="00913A88"/>
    <w:rsid w:val="009177DB"/>
    <w:rsid w:val="0092123A"/>
    <w:rsid w:val="009310FB"/>
    <w:rsid w:val="009464C4"/>
    <w:rsid w:val="00946C79"/>
    <w:rsid w:val="00953751"/>
    <w:rsid w:val="0096064F"/>
    <w:rsid w:val="00974091"/>
    <w:rsid w:val="00975CF9"/>
    <w:rsid w:val="00976957"/>
    <w:rsid w:val="0098007C"/>
    <w:rsid w:val="009A6289"/>
    <w:rsid w:val="009B38BC"/>
    <w:rsid w:val="009C192B"/>
    <w:rsid w:val="009C2B44"/>
    <w:rsid w:val="009D64E4"/>
    <w:rsid w:val="009E1F28"/>
    <w:rsid w:val="009F0ECB"/>
    <w:rsid w:val="00A04C1B"/>
    <w:rsid w:val="00A14880"/>
    <w:rsid w:val="00A32BF5"/>
    <w:rsid w:val="00A34B1E"/>
    <w:rsid w:val="00A37BA8"/>
    <w:rsid w:val="00A465B2"/>
    <w:rsid w:val="00A467B3"/>
    <w:rsid w:val="00A50BA4"/>
    <w:rsid w:val="00A61B62"/>
    <w:rsid w:val="00A74E8A"/>
    <w:rsid w:val="00A83E74"/>
    <w:rsid w:val="00A87CAD"/>
    <w:rsid w:val="00A928FE"/>
    <w:rsid w:val="00AB1C91"/>
    <w:rsid w:val="00AB6E7F"/>
    <w:rsid w:val="00AC1FFD"/>
    <w:rsid w:val="00AC2376"/>
    <w:rsid w:val="00AD2F40"/>
    <w:rsid w:val="00AD6BC5"/>
    <w:rsid w:val="00AD77C5"/>
    <w:rsid w:val="00AE0EA6"/>
    <w:rsid w:val="00AE6D22"/>
    <w:rsid w:val="00AF1155"/>
    <w:rsid w:val="00B01669"/>
    <w:rsid w:val="00B07EAF"/>
    <w:rsid w:val="00B115BB"/>
    <w:rsid w:val="00B23D99"/>
    <w:rsid w:val="00B262C7"/>
    <w:rsid w:val="00B47471"/>
    <w:rsid w:val="00B55491"/>
    <w:rsid w:val="00B64D9F"/>
    <w:rsid w:val="00B666E3"/>
    <w:rsid w:val="00B762BA"/>
    <w:rsid w:val="00B776C4"/>
    <w:rsid w:val="00B82BD0"/>
    <w:rsid w:val="00B848B6"/>
    <w:rsid w:val="00B85DE6"/>
    <w:rsid w:val="00B86371"/>
    <w:rsid w:val="00B86FD0"/>
    <w:rsid w:val="00BB0B5D"/>
    <w:rsid w:val="00BC294C"/>
    <w:rsid w:val="00BD47FB"/>
    <w:rsid w:val="00BD5B60"/>
    <w:rsid w:val="00BF4D74"/>
    <w:rsid w:val="00C2488D"/>
    <w:rsid w:val="00C32A8F"/>
    <w:rsid w:val="00C33E67"/>
    <w:rsid w:val="00C7231E"/>
    <w:rsid w:val="00C95344"/>
    <w:rsid w:val="00C96452"/>
    <w:rsid w:val="00CA0F3C"/>
    <w:rsid w:val="00CD74E3"/>
    <w:rsid w:val="00CF5271"/>
    <w:rsid w:val="00D0017F"/>
    <w:rsid w:val="00D251B7"/>
    <w:rsid w:val="00D33A0E"/>
    <w:rsid w:val="00D362E8"/>
    <w:rsid w:val="00D448CA"/>
    <w:rsid w:val="00D60D7C"/>
    <w:rsid w:val="00D753BA"/>
    <w:rsid w:val="00DA0DE4"/>
    <w:rsid w:val="00DB3144"/>
    <w:rsid w:val="00DB3B99"/>
    <w:rsid w:val="00DB67F4"/>
    <w:rsid w:val="00DC4735"/>
    <w:rsid w:val="00DD6A9D"/>
    <w:rsid w:val="00DD7BC0"/>
    <w:rsid w:val="00DE14B8"/>
    <w:rsid w:val="00DF1BEB"/>
    <w:rsid w:val="00E03B04"/>
    <w:rsid w:val="00E36C83"/>
    <w:rsid w:val="00E44FE5"/>
    <w:rsid w:val="00E610D0"/>
    <w:rsid w:val="00E67B68"/>
    <w:rsid w:val="00E74FF4"/>
    <w:rsid w:val="00E83763"/>
    <w:rsid w:val="00E93979"/>
    <w:rsid w:val="00E95A08"/>
    <w:rsid w:val="00EB3D7B"/>
    <w:rsid w:val="00EB5660"/>
    <w:rsid w:val="00EF6A89"/>
    <w:rsid w:val="00F00339"/>
    <w:rsid w:val="00F058C8"/>
    <w:rsid w:val="00F062A0"/>
    <w:rsid w:val="00F1358F"/>
    <w:rsid w:val="00F24F88"/>
    <w:rsid w:val="00F37006"/>
    <w:rsid w:val="00F37C10"/>
    <w:rsid w:val="00F46FC2"/>
    <w:rsid w:val="00F50BD7"/>
    <w:rsid w:val="00F522D1"/>
    <w:rsid w:val="00F612B5"/>
    <w:rsid w:val="00F619F8"/>
    <w:rsid w:val="00F637F3"/>
    <w:rsid w:val="00F67621"/>
    <w:rsid w:val="00F71405"/>
    <w:rsid w:val="00F81A76"/>
    <w:rsid w:val="00F83015"/>
    <w:rsid w:val="00F832D7"/>
    <w:rsid w:val="00FB5AC3"/>
    <w:rsid w:val="00FC3A09"/>
    <w:rsid w:val="00FE1934"/>
    <w:rsid w:val="00FE1A24"/>
    <w:rsid w:val="00FF1BC2"/>
    <w:rsid w:val="00FF496E"/>
    <w:rsid w:val="00FF56BA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C74E1"/>
  <w15:docId w15:val="{A4EDDDFD-DA8D-4CAF-A621-7ABD23A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366B1-C55E-4A6A-89DE-311A212E5DE3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2.xml><?xml version="1.0" encoding="utf-8"?>
<ds:datastoreItem xmlns:ds="http://schemas.openxmlformats.org/officeDocument/2006/customXml" ds:itemID="{68E0D371-CAAB-482F-AE06-C70AF3ACD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55FD4-A3BD-4A44-80E8-D487E7680F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9222-93B2-41A4-80B4-4DDB0B7CC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Salvatore Calogero Cittadino</cp:lastModifiedBy>
  <cp:revision>11</cp:revision>
  <cp:lastPrinted>2019-09-09T07:52:00Z</cp:lastPrinted>
  <dcterms:created xsi:type="dcterms:W3CDTF">2022-04-20T12:31:00Z</dcterms:created>
  <dcterms:modified xsi:type="dcterms:W3CDTF">2025-03-12T11:46:00Z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5906000</vt:r8>
  </property>
  <property fmtid="{D5CDD505-2E9C-101B-9397-08002B2CF9AE}" pid="4" name="MediaServiceImageTags">
    <vt:lpwstr/>
  </property>
</Properties>
</file>