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68780" w14:textId="77777777" w:rsidR="009F5D9E" w:rsidRPr="00D03975" w:rsidRDefault="009F5D9E" w:rsidP="009F5D9E">
      <w:pPr>
        <w:spacing w:after="0"/>
        <w:rPr>
          <w:rStyle w:val="Enfasigrassetto"/>
          <w:rFonts w:ascii="Verdana" w:hAnsi="Verdana"/>
          <w:b w:val="0"/>
          <w:bCs w:val="0"/>
          <w:lang w:val="en-US"/>
        </w:rPr>
      </w:pPr>
    </w:p>
    <w:p w14:paraId="445919EF" w14:textId="77777777" w:rsidR="009F5D9E" w:rsidRPr="00C819C5" w:rsidRDefault="009F5D9E" w:rsidP="009F5D9E">
      <w:pPr>
        <w:spacing w:after="0" w:line="240" w:lineRule="auto"/>
        <w:jc w:val="right"/>
        <w:rPr>
          <w:rFonts w:ascii="Verdana" w:hAnsi="Verdana"/>
          <w:b/>
          <w:bCs/>
          <w:lang w:val="en-GB"/>
        </w:rPr>
      </w:pPr>
      <w:r w:rsidRPr="00C819C5">
        <w:rPr>
          <w:rFonts w:ascii="Verdana" w:hAnsi="Verdana"/>
          <w:b/>
          <w:bCs/>
          <w:lang w:val="en-GB"/>
        </w:rPr>
        <w:t xml:space="preserve">Annex </w:t>
      </w:r>
      <w:r>
        <w:rPr>
          <w:rFonts w:ascii="Verdana" w:hAnsi="Verdana"/>
          <w:b/>
          <w:bCs/>
          <w:lang w:val="en-GB"/>
        </w:rPr>
        <w:t>B</w:t>
      </w:r>
    </w:p>
    <w:p w14:paraId="1C93B3A7" w14:textId="77777777" w:rsidR="004417B2" w:rsidRDefault="009F5D9E" w:rsidP="009F5D9E">
      <w:pPr>
        <w:pStyle w:val="NormaleWeb"/>
        <w:jc w:val="center"/>
        <w:rPr>
          <w:rStyle w:val="Enfasigrassetto"/>
          <w:rFonts w:ascii="Verdana" w:eastAsiaTheme="majorEastAsia" w:hAnsi="Verdana"/>
          <w:lang w:val="en-US"/>
        </w:rPr>
      </w:pPr>
      <w:r w:rsidRPr="009F5D9E">
        <w:rPr>
          <w:rStyle w:val="Enfasigrassetto"/>
          <w:rFonts w:ascii="Verdana" w:eastAsiaTheme="majorEastAsia" w:hAnsi="Verdana"/>
          <w:lang w:val="en-US"/>
        </w:rPr>
        <w:t>DECLARATION OF INDIVIDUAL GROUP MEMBERS</w:t>
      </w:r>
    </w:p>
    <w:p w14:paraId="2944B6E6" w14:textId="3BD6053C" w:rsidR="009F5D9E" w:rsidRDefault="009F5D9E" w:rsidP="009F5D9E">
      <w:pPr>
        <w:pStyle w:val="NormaleWeb"/>
        <w:jc w:val="center"/>
        <w:rPr>
          <w:rFonts w:ascii="Verdana" w:hAnsi="Verdana"/>
          <w:lang w:val="en-US"/>
        </w:rPr>
      </w:pPr>
      <w:r w:rsidRPr="009F5D9E">
        <w:rPr>
          <w:rFonts w:ascii="Verdana" w:hAnsi="Verdana"/>
          <w:lang w:val="en-US"/>
        </w:rPr>
        <w:br/>
        <w:t>(to be submitted only in case of group participation along with the application signed by the group representative)</w:t>
      </w:r>
    </w:p>
    <w:p w14:paraId="1C5019C9" w14:textId="77777777" w:rsidR="004417B2" w:rsidRPr="009F5D9E" w:rsidRDefault="004417B2" w:rsidP="009F5D9E">
      <w:pPr>
        <w:pStyle w:val="NormaleWeb"/>
        <w:jc w:val="center"/>
        <w:rPr>
          <w:rFonts w:ascii="Verdana" w:hAnsi="Verdana"/>
          <w:lang w:val="en-US"/>
        </w:rPr>
      </w:pPr>
    </w:p>
    <w:p w14:paraId="4C295D8F" w14:textId="5B48BDC1" w:rsidR="009F5D9E" w:rsidRPr="009F5D9E" w:rsidRDefault="009F5D9E" w:rsidP="009F5D9E">
      <w:pPr>
        <w:pStyle w:val="NormaleWeb"/>
        <w:jc w:val="both"/>
        <w:rPr>
          <w:rFonts w:ascii="Verdana" w:hAnsi="Verdana"/>
          <w:lang w:val="en-US"/>
        </w:rPr>
      </w:pPr>
      <w:r w:rsidRPr="009F5D9E">
        <w:rPr>
          <w:rFonts w:ascii="Verdana" w:hAnsi="Verdana"/>
          <w:lang w:val="en-US"/>
        </w:rPr>
        <w:t xml:space="preserve">I, the undersigned, ___________________________________, born in _______________________ on  / / , residing in _________________________, Province ( ), ZIP Code ( </w:t>
      </w:r>
      <w:r w:rsidRPr="009F5D9E">
        <w:rPr>
          <w:rFonts w:ascii="Verdana" w:hAnsi="Verdana"/>
          <w:i/>
          <w:iCs/>
          <w:lang w:val="en-US"/>
        </w:rPr>
        <w:t>), at ____________________________________________ No.</w:t>
      </w:r>
      <w:r w:rsidRPr="009F5D9E">
        <w:rPr>
          <w:rFonts w:ascii="Verdana" w:hAnsi="Verdana"/>
          <w:lang w:val="en-US"/>
        </w:rPr>
        <w:t xml:space="preserve">, mobile phone ________________, enrolled for the A.Y. 2024/25 in the Degree Program in ______________ of the Department of Engineering at the University of Messina, having read the call for proposals for the ideas competition for the creation of the logo for </w:t>
      </w:r>
      <w:r w:rsidRPr="009F5D9E">
        <w:rPr>
          <w:rFonts w:ascii="Verdana" w:hAnsi="Verdana"/>
          <w:i/>
          <w:iCs/>
          <w:color w:val="000000" w:themeColor="text1"/>
          <w:lang w:val="en-US"/>
        </w:rPr>
        <w:t>: Cent’anni di Ingegneria all’Università di Messina"</w:t>
      </w:r>
      <w:r w:rsidRPr="009F5D9E">
        <w:rPr>
          <w:rFonts w:ascii="Verdana" w:hAnsi="Verdana"/>
          <w:lang w:val="en-US"/>
        </w:rPr>
        <w:t xml:space="preserve"> ("1925-2025: One Hundred Years of Engineering at the University of Messina") </w:t>
      </w:r>
      <w:r w:rsidR="00FD79C5">
        <w:rPr>
          <w:rFonts w:ascii="Verdana" w:hAnsi="Verdana"/>
          <w:lang w:val="en-US"/>
        </w:rPr>
        <w:t>according to</w:t>
      </w:r>
      <w:r w:rsidRPr="009F5D9E">
        <w:rPr>
          <w:rFonts w:ascii="Verdana" w:hAnsi="Verdana"/>
          <w:lang w:val="en-US"/>
        </w:rPr>
        <w:t xml:space="preserve"> the provisions of DPR No. 445 of December 28, 2000, as amended, and aware of the penalties provided therein,</w:t>
      </w:r>
    </w:p>
    <w:p w14:paraId="69F72624" w14:textId="77777777" w:rsidR="009F5D9E" w:rsidRPr="00C819C5" w:rsidRDefault="009F5D9E" w:rsidP="009F5D9E">
      <w:pPr>
        <w:pStyle w:val="NormaleWeb"/>
        <w:rPr>
          <w:rFonts w:ascii="Verdana" w:hAnsi="Verdana"/>
        </w:rPr>
      </w:pPr>
      <w:r w:rsidRPr="00C819C5">
        <w:rPr>
          <w:rStyle w:val="Enfasigrassetto"/>
          <w:rFonts w:ascii="Verdana" w:eastAsiaTheme="majorEastAsia" w:hAnsi="Verdana"/>
        </w:rPr>
        <w:t>DECLARES:</w:t>
      </w:r>
    </w:p>
    <w:p w14:paraId="497F2232" w14:textId="77777777" w:rsidR="009F5D9E" w:rsidRPr="00C819C5" w:rsidRDefault="009F5D9E" w:rsidP="009F5D9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Verdana" w:hAnsi="Verdana"/>
          <w:lang w:val="en-GB"/>
        </w:rPr>
      </w:pPr>
      <w:r w:rsidRPr="00C819C5">
        <w:rPr>
          <w:rFonts w:ascii="Verdana" w:hAnsi="Verdana"/>
          <w:lang w:val="en-GB"/>
        </w:rPr>
        <w:t>To have appointed Mr./Ms. ____________________________ as the group representative, authorized to represent the group to which the undersigned belongs.</w:t>
      </w:r>
    </w:p>
    <w:p w14:paraId="2D4FC051" w14:textId="77777777" w:rsidR="009F5D9E" w:rsidRPr="00C819C5" w:rsidRDefault="009F5D9E" w:rsidP="009F5D9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Verdana" w:hAnsi="Verdana"/>
          <w:lang w:val="en-GB"/>
        </w:rPr>
      </w:pPr>
      <w:r w:rsidRPr="00C819C5">
        <w:rPr>
          <w:rFonts w:ascii="Verdana" w:hAnsi="Verdana"/>
          <w:lang w:val="en-GB"/>
        </w:rPr>
        <w:t>To have fully and completely read the Competition Notice and to accept it in its entirety.</w:t>
      </w:r>
    </w:p>
    <w:p w14:paraId="6791A955" w14:textId="77777777" w:rsidR="009F5D9E" w:rsidRPr="009F5D9E" w:rsidRDefault="009F5D9E" w:rsidP="009F5D9E">
      <w:pPr>
        <w:pStyle w:val="NormaleWeb"/>
        <w:rPr>
          <w:rStyle w:val="Enfasigrassetto"/>
          <w:rFonts w:ascii="Verdana" w:eastAsiaTheme="majorEastAsia" w:hAnsi="Verdana"/>
          <w:lang w:val="en-US"/>
        </w:rPr>
      </w:pPr>
    </w:p>
    <w:p w14:paraId="5A1A0DC6" w14:textId="77777777" w:rsidR="009F5D9E" w:rsidRPr="00C819C5" w:rsidRDefault="009F5D9E" w:rsidP="009F5D9E">
      <w:pPr>
        <w:pStyle w:val="NormaleWeb"/>
        <w:rPr>
          <w:rFonts w:ascii="Verdana" w:hAnsi="Verdana"/>
        </w:rPr>
      </w:pPr>
      <w:r w:rsidRPr="00C819C5">
        <w:rPr>
          <w:rStyle w:val="Enfasigrassetto"/>
          <w:rFonts w:ascii="Verdana" w:eastAsiaTheme="majorEastAsia" w:hAnsi="Verdana"/>
        </w:rPr>
        <w:t>Place and date</w:t>
      </w:r>
    </w:p>
    <w:p w14:paraId="348F5459" w14:textId="77777777" w:rsidR="009F5D9E" w:rsidRPr="00C819C5" w:rsidRDefault="009F5D9E" w:rsidP="009F5D9E">
      <w:pPr>
        <w:rPr>
          <w:rFonts w:ascii="Verdana" w:hAnsi="Verdana"/>
        </w:rPr>
      </w:pPr>
      <w:r w:rsidRPr="00C819C5">
        <w:rPr>
          <w:rFonts w:ascii="Verdana" w:hAnsi="Verdana"/>
          <w:lang w:val="en-GB"/>
        </w:rPr>
        <w:t>_______________</w:t>
      </w:r>
    </w:p>
    <w:p w14:paraId="79A3B7FD" w14:textId="77777777" w:rsidR="009F5D9E" w:rsidRDefault="009F5D9E" w:rsidP="009F5D9E">
      <w:pPr>
        <w:pStyle w:val="NormaleWeb"/>
        <w:rPr>
          <w:rStyle w:val="Enfasigrassetto"/>
          <w:rFonts w:ascii="Verdana" w:eastAsiaTheme="majorEastAsia" w:hAnsi="Verdana"/>
        </w:rPr>
      </w:pPr>
    </w:p>
    <w:p w14:paraId="18D66710" w14:textId="77777777" w:rsidR="009F5D9E" w:rsidRPr="00C819C5" w:rsidRDefault="009F5D9E" w:rsidP="009F5D9E">
      <w:pPr>
        <w:pStyle w:val="NormaleWeb"/>
        <w:rPr>
          <w:rFonts w:ascii="Verdana" w:hAnsi="Verdana"/>
        </w:rPr>
      </w:pPr>
      <w:r w:rsidRPr="00C819C5">
        <w:rPr>
          <w:rStyle w:val="Enfasigrassetto"/>
          <w:rFonts w:ascii="Verdana" w:eastAsiaTheme="majorEastAsia" w:hAnsi="Verdana"/>
        </w:rPr>
        <w:t>Signature</w:t>
      </w:r>
    </w:p>
    <w:p w14:paraId="59CD4D16" w14:textId="7DA0BFD3" w:rsidR="007831C9" w:rsidRPr="007831C9" w:rsidRDefault="009F5D9E" w:rsidP="00FD79C5">
      <w:pPr>
        <w:rPr>
          <w:rFonts w:ascii="Verdana" w:hAnsi="Verdana"/>
          <w:strike/>
        </w:rPr>
      </w:pPr>
      <w:r w:rsidRPr="00C819C5">
        <w:rPr>
          <w:rFonts w:ascii="Verdana" w:hAnsi="Verdana"/>
          <w:lang w:val="en-GB"/>
        </w:rPr>
        <w:t>_______________</w:t>
      </w:r>
    </w:p>
    <w:p w14:paraId="5FBD3E94" w14:textId="77777777" w:rsidR="007831C9" w:rsidRPr="007831C9" w:rsidRDefault="007831C9" w:rsidP="002077C6">
      <w:pPr>
        <w:spacing w:after="0" w:line="240" w:lineRule="auto"/>
        <w:jc w:val="both"/>
        <w:rPr>
          <w:rFonts w:ascii="Verdana" w:hAnsi="Verdana"/>
          <w:strike/>
        </w:rPr>
      </w:pPr>
    </w:p>
    <w:sectPr w:rsidR="007831C9" w:rsidRPr="007831C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E089F" w14:textId="77777777" w:rsidR="00337F67" w:rsidRDefault="00337F67" w:rsidP="004D6C82">
      <w:pPr>
        <w:spacing w:after="0" w:line="240" w:lineRule="auto"/>
      </w:pPr>
      <w:r>
        <w:separator/>
      </w:r>
    </w:p>
  </w:endnote>
  <w:endnote w:type="continuationSeparator" w:id="0">
    <w:p w14:paraId="2FD80BBC" w14:textId="77777777" w:rsidR="00337F67" w:rsidRDefault="00337F67" w:rsidP="004D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6A80F" w14:textId="77777777" w:rsidR="00337F67" w:rsidRDefault="00337F67" w:rsidP="004D6C82">
      <w:pPr>
        <w:spacing w:after="0" w:line="240" w:lineRule="auto"/>
      </w:pPr>
      <w:r>
        <w:separator/>
      </w:r>
    </w:p>
  </w:footnote>
  <w:footnote w:type="continuationSeparator" w:id="0">
    <w:p w14:paraId="6550A04F" w14:textId="77777777" w:rsidR="00337F67" w:rsidRDefault="00337F67" w:rsidP="004D6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69"/>
      <w:gridCol w:w="2984"/>
    </w:tblGrid>
    <w:tr w:rsidR="004D6C82" w:rsidRPr="0019194A" w14:paraId="7C7EC582" w14:textId="77777777" w:rsidTr="00ED0EFC">
      <w:trPr>
        <w:trHeight w:val="1583"/>
      </w:trPr>
      <w:tc>
        <w:tcPr>
          <w:tcW w:w="6769" w:type="dxa"/>
          <w:tcBorders>
            <w:top w:val="nil"/>
            <w:left w:val="nil"/>
            <w:bottom w:val="nil"/>
          </w:tcBorders>
        </w:tcPr>
        <w:p w14:paraId="49D0732B" w14:textId="77777777" w:rsidR="004D6C82" w:rsidRPr="0019194A" w:rsidRDefault="004D6C82" w:rsidP="004D6C82">
          <w:pPr>
            <w:pStyle w:val="Intestazione"/>
            <w:tabs>
              <w:tab w:val="clear" w:pos="4819"/>
            </w:tabs>
            <w:spacing w:after="80"/>
            <w:rPr>
              <w:rFonts w:ascii="Times New Roman" w:hAnsi="Times New Roman"/>
              <w:b/>
              <w:smallCaps/>
              <w:sz w:val="16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6F31430" wp14:editId="56BF1546">
                <wp:simplePos x="0" y="0"/>
                <wp:positionH relativeFrom="column">
                  <wp:posOffset>16510</wp:posOffset>
                </wp:positionH>
                <wp:positionV relativeFrom="paragraph">
                  <wp:posOffset>-22860</wp:posOffset>
                </wp:positionV>
                <wp:extent cx="2609850" cy="969645"/>
                <wp:effectExtent l="0" t="0" r="0" b="1905"/>
                <wp:wrapNone/>
                <wp:docPr id="3" name="Immagine 3" descr="Immagine che contiene testo, Carattere, logo, schermata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Carattere, logo, schermata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850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CDF0426" w14:textId="77777777" w:rsidR="004D6C82" w:rsidRPr="0019194A" w:rsidRDefault="004D6C82" w:rsidP="004D6C82">
          <w:pPr>
            <w:pStyle w:val="Intestazione"/>
            <w:tabs>
              <w:tab w:val="clear" w:pos="4819"/>
            </w:tabs>
            <w:spacing w:after="80"/>
            <w:rPr>
              <w:rFonts w:ascii="Times New Roman" w:hAnsi="Times New Roman"/>
              <w:b/>
              <w:smallCaps/>
              <w:sz w:val="16"/>
              <w:szCs w:val="22"/>
            </w:rPr>
          </w:pPr>
          <w:r w:rsidRPr="0019194A">
            <w:rPr>
              <w:rFonts w:ascii="Times New Roman" w:hAnsi="Times New Roman"/>
              <w:b/>
              <w:smallCaps/>
              <w:sz w:val="32"/>
              <w:szCs w:val="22"/>
            </w:rPr>
            <w:t xml:space="preserve">                     </w:t>
          </w:r>
        </w:p>
        <w:p w14:paraId="72AF033D" w14:textId="77777777" w:rsidR="004D6C82" w:rsidRPr="0019194A" w:rsidRDefault="004D6C82" w:rsidP="004D6C82">
          <w:pPr>
            <w:rPr>
              <w:rFonts w:ascii="Times New Roman" w:hAnsi="Times New Roman"/>
              <w:b/>
              <w:smallCaps/>
              <w:sz w:val="16"/>
              <w:szCs w:val="22"/>
            </w:rPr>
          </w:pPr>
        </w:p>
      </w:tc>
      <w:tc>
        <w:tcPr>
          <w:tcW w:w="2984" w:type="dxa"/>
          <w:vAlign w:val="center"/>
        </w:tcPr>
        <w:p w14:paraId="3F1C2868" w14:textId="77777777" w:rsidR="004D6C82" w:rsidRPr="00B475DB" w:rsidRDefault="004D6C82" w:rsidP="004D6C82">
          <w:pPr>
            <w:spacing w:before="20"/>
            <w:jc w:val="center"/>
            <w:rPr>
              <w:rFonts w:ascii="Times New Roman" w:hAnsi="Times New Roman"/>
              <w:sz w:val="16"/>
              <w:szCs w:val="16"/>
            </w:rPr>
          </w:pPr>
          <w:r w:rsidRPr="00B475DB">
            <w:rPr>
              <w:rFonts w:ascii="Times New Roman" w:hAnsi="Times New Roman"/>
              <w:sz w:val="16"/>
              <w:szCs w:val="16"/>
            </w:rPr>
            <w:t>Università degli Studi di Messina</w:t>
          </w:r>
        </w:p>
        <w:p w14:paraId="3646F154" w14:textId="77777777" w:rsidR="004D6C82" w:rsidRPr="00B475DB" w:rsidRDefault="004D6C82" w:rsidP="004D6C82">
          <w:pPr>
            <w:jc w:val="both"/>
            <w:rPr>
              <w:rFonts w:ascii="Times New Roman" w:hAnsi="Times New Roman"/>
              <w:sz w:val="15"/>
              <w:szCs w:val="15"/>
            </w:rPr>
          </w:pPr>
          <w:r w:rsidRPr="00B475DB">
            <w:rPr>
              <w:rFonts w:ascii="Times New Roman" w:hAnsi="Times New Roman"/>
              <w:sz w:val="15"/>
              <w:szCs w:val="15"/>
            </w:rPr>
            <w:t>UNMECLE – Dipartimento di Ingegneria</w:t>
          </w:r>
        </w:p>
        <w:p w14:paraId="5AA4EB4C" w14:textId="77777777" w:rsidR="004D6C82" w:rsidRPr="00B475DB" w:rsidRDefault="004D6C82" w:rsidP="004D6C82">
          <w:pPr>
            <w:spacing w:before="120"/>
            <w:jc w:val="both"/>
            <w:rPr>
              <w:rFonts w:ascii="Times New Roman" w:hAnsi="Times New Roman"/>
              <w:sz w:val="16"/>
              <w:szCs w:val="16"/>
            </w:rPr>
          </w:pPr>
          <w:r w:rsidRPr="00B475DB">
            <w:rPr>
              <w:rFonts w:ascii="Times New Roman" w:hAnsi="Times New Roman"/>
              <w:sz w:val="16"/>
              <w:szCs w:val="16"/>
            </w:rPr>
            <w:t>Prot. n. ____________- ______</w:t>
          </w:r>
          <w:r>
            <w:rPr>
              <w:rFonts w:ascii="Times New Roman" w:hAnsi="Times New Roman"/>
              <w:sz w:val="16"/>
              <w:szCs w:val="16"/>
            </w:rPr>
            <w:t>____</w:t>
          </w:r>
          <w:r w:rsidRPr="00B475DB">
            <w:rPr>
              <w:rFonts w:ascii="Times New Roman" w:hAnsi="Times New Roman"/>
              <w:sz w:val="16"/>
              <w:szCs w:val="16"/>
            </w:rPr>
            <w:t>_____</w:t>
          </w:r>
        </w:p>
        <w:p w14:paraId="03E39CE7" w14:textId="77777777" w:rsidR="004D6C82" w:rsidRPr="00B475DB" w:rsidRDefault="004D6C82" w:rsidP="004D6C82">
          <w:pPr>
            <w:spacing w:before="120"/>
            <w:jc w:val="both"/>
            <w:rPr>
              <w:rFonts w:ascii="Times New Roman" w:hAnsi="Times New Roman"/>
              <w:sz w:val="16"/>
              <w:szCs w:val="16"/>
            </w:rPr>
          </w:pPr>
          <w:r w:rsidRPr="00B475DB">
            <w:rPr>
              <w:rFonts w:ascii="Times New Roman" w:hAnsi="Times New Roman"/>
              <w:sz w:val="16"/>
              <w:szCs w:val="16"/>
            </w:rPr>
            <w:t xml:space="preserve">del </w:t>
          </w:r>
          <w:r>
            <w:rPr>
              <w:rFonts w:ascii="Times New Roman" w:hAnsi="Times New Roman"/>
              <w:sz w:val="16"/>
              <w:szCs w:val="16"/>
            </w:rPr>
            <w:t xml:space="preserve">     </w:t>
          </w:r>
          <w:r w:rsidRPr="00B475DB">
            <w:rPr>
              <w:rFonts w:ascii="Times New Roman" w:hAnsi="Times New Roman"/>
              <w:sz w:val="16"/>
              <w:szCs w:val="16"/>
            </w:rPr>
            <w:t>_</w:t>
          </w:r>
          <w:r>
            <w:rPr>
              <w:rFonts w:ascii="Times New Roman" w:hAnsi="Times New Roman"/>
              <w:sz w:val="16"/>
              <w:szCs w:val="16"/>
            </w:rPr>
            <w:t>__</w:t>
          </w:r>
          <w:r w:rsidRPr="00B475DB">
            <w:rPr>
              <w:rFonts w:ascii="Times New Roman" w:hAnsi="Times New Roman"/>
              <w:sz w:val="16"/>
              <w:szCs w:val="16"/>
            </w:rPr>
            <w:t>_</w:t>
          </w:r>
          <w:r>
            <w:rPr>
              <w:rFonts w:ascii="Times New Roman" w:hAnsi="Times New Roman"/>
              <w:sz w:val="16"/>
              <w:szCs w:val="16"/>
            </w:rPr>
            <w:t>__</w:t>
          </w:r>
          <w:r w:rsidRPr="00B475DB">
            <w:rPr>
              <w:rFonts w:ascii="Times New Roman" w:hAnsi="Times New Roman"/>
              <w:sz w:val="16"/>
              <w:szCs w:val="16"/>
            </w:rPr>
            <w:t xml:space="preserve"> / ______ / ________</w:t>
          </w:r>
          <w:r>
            <w:rPr>
              <w:rFonts w:ascii="Times New Roman" w:hAnsi="Times New Roman"/>
              <w:sz w:val="16"/>
              <w:szCs w:val="16"/>
            </w:rPr>
            <w:t>______</w:t>
          </w:r>
        </w:p>
        <w:p w14:paraId="4E06F8AC" w14:textId="77777777" w:rsidR="004D6C82" w:rsidRPr="0019194A" w:rsidRDefault="004D6C82" w:rsidP="004D6C82">
          <w:pPr>
            <w:spacing w:before="120"/>
            <w:rPr>
              <w:rFonts w:ascii="Times New Roman" w:hAnsi="Times New Roman"/>
              <w:sz w:val="16"/>
              <w:szCs w:val="16"/>
            </w:rPr>
          </w:pPr>
          <w:r w:rsidRPr="00B475DB">
            <w:rPr>
              <w:rFonts w:ascii="Times New Roman" w:hAnsi="Times New Roman"/>
              <w:sz w:val="14"/>
              <w:szCs w:val="14"/>
            </w:rPr>
            <w:t>Tit./Cl. __</w:t>
          </w:r>
          <w:r>
            <w:rPr>
              <w:rFonts w:ascii="Times New Roman" w:hAnsi="Times New Roman"/>
              <w:sz w:val="14"/>
              <w:szCs w:val="14"/>
            </w:rPr>
            <w:t>__</w:t>
          </w:r>
          <w:r w:rsidRPr="00B475DB">
            <w:rPr>
              <w:rFonts w:ascii="Times New Roman" w:hAnsi="Times New Roman"/>
              <w:sz w:val="14"/>
              <w:szCs w:val="14"/>
            </w:rPr>
            <w:t xml:space="preserve">__ / </w:t>
          </w:r>
          <w:r>
            <w:rPr>
              <w:rFonts w:ascii="Times New Roman" w:hAnsi="Times New Roman"/>
              <w:sz w:val="14"/>
              <w:szCs w:val="14"/>
            </w:rPr>
            <w:t>__</w:t>
          </w:r>
          <w:r w:rsidRPr="00B475DB">
            <w:rPr>
              <w:rFonts w:ascii="Times New Roman" w:hAnsi="Times New Roman"/>
              <w:sz w:val="14"/>
              <w:szCs w:val="14"/>
            </w:rPr>
            <w:t xml:space="preserve">____ - Fascicolo </w:t>
          </w:r>
          <w:r>
            <w:rPr>
              <w:rFonts w:ascii="Times New Roman" w:hAnsi="Times New Roman"/>
              <w:sz w:val="14"/>
              <w:szCs w:val="14"/>
            </w:rPr>
            <w:t>_____</w:t>
          </w:r>
          <w:r w:rsidRPr="00B475DB">
            <w:rPr>
              <w:rFonts w:ascii="Times New Roman" w:hAnsi="Times New Roman"/>
              <w:sz w:val="14"/>
              <w:szCs w:val="14"/>
            </w:rPr>
            <w:t>_____</w:t>
          </w:r>
        </w:p>
      </w:tc>
    </w:tr>
    <w:tr w:rsidR="004D6C82" w:rsidRPr="0019194A" w14:paraId="598D90A6" w14:textId="77777777" w:rsidTr="00ED0EFC">
      <w:tblPrEx>
        <w:tbl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198"/>
      </w:trPr>
      <w:tc>
        <w:tcPr>
          <w:tcW w:w="6769" w:type="dxa"/>
          <w:vAlign w:val="center"/>
        </w:tcPr>
        <w:p w14:paraId="266C0311" w14:textId="77777777" w:rsidR="004D6C82" w:rsidRPr="0019194A" w:rsidRDefault="004D6C82" w:rsidP="004D6C82">
          <w:pPr>
            <w:pStyle w:val="Intestazione"/>
            <w:tabs>
              <w:tab w:val="clear" w:pos="4819"/>
            </w:tabs>
            <w:ind w:left="-108"/>
            <w:rPr>
              <w:rFonts w:ascii="Times New Roman" w:hAnsi="Times New Roman"/>
              <w:b/>
              <w:spacing w:val="4"/>
              <w:sz w:val="18"/>
              <w:szCs w:val="16"/>
            </w:rPr>
          </w:pPr>
          <w:r w:rsidRPr="0019194A">
            <w:rPr>
              <w:rFonts w:ascii="Times New Roman" w:hAnsi="Times New Roman"/>
              <w:b/>
              <w:sz w:val="18"/>
              <w:szCs w:val="16"/>
            </w:rPr>
            <w:t>C.da Di Dio - Villaggio S. Agata - 98166 Messina – Italy</w:t>
          </w:r>
        </w:p>
      </w:tc>
      <w:tc>
        <w:tcPr>
          <w:tcW w:w="2984" w:type="dxa"/>
          <w:vAlign w:val="center"/>
        </w:tcPr>
        <w:p w14:paraId="18BE59F3" w14:textId="77777777" w:rsidR="004D6C82" w:rsidRPr="0019194A" w:rsidRDefault="004D6C82" w:rsidP="004D6C82">
          <w:pPr>
            <w:pStyle w:val="Intestazione"/>
            <w:tabs>
              <w:tab w:val="clear" w:pos="4819"/>
              <w:tab w:val="left" w:pos="0"/>
            </w:tabs>
            <w:rPr>
              <w:rFonts w:ascii="Times New Roman" w:hAnsi="Times New Roman"/>
              <w:b/>
              <w:spacing w:val="4"/>
              <w:sz w:val="18"/>
              <w:szCs w:val="16"/>
            </w:rPr>
          </w:pPr>
          <w:r w:rsidRPr="0019194A">
            <w:rPr>
              <w:rFonts w:ascii="Times New Roman" w:hAnsi="Times New Roman"/>
              <w:b/>
              <w:sz w:val="18"/>
              <w:szCs w:val="16"/>
            </w:rPr>
            <w:t>P.I. 00724160833 - c.f.  80004070837</w:t>
          </w:r>
        </w:p>
      </w:tc>
    </w:tr>
  </w:tbl>
  <w:p w14:paraId="550B11EF" w14:textId="77777777" w:rsidR="004D6C82" w:rsidRDefault="004D6C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446DD"/>
    <w:multiLevelType w:val="hybridMultilevel"/>
    <w:tmpl w:val="B54EE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24C42"/>
    <w:multiLevelType w:val="multilevel"/>
    <w:tmpl w:val="A5B2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83E8A"/>
    <w:multiLevelType w:val="hybridMultilevel"/>
    <w:tmpl w:val="3DAE8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EA311C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7780FB3C">
      <w:start w:val="6"/>
      <w:numFmt w:val="bullet"/>
      <w:lvlText w:val="•"/>
      <w:lvlJc w:val="left"/>
      <w:pPr>
        <w:ind w:left="2505" w:hanging="705"/>
      </w:pPr>
      <w:rPr>
        <w:rFonts w:ascii="Times New Roman" w:eastAsia="Times New Roman" w:hAnsi="Times New Roman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B545B"/>
    <w:multiLevelType w:val="multilevel"/>
    <w:tmpl w:val="E3CA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03F2D"/>
    <w:multiLevelType w:val="hybridMultilevel"/>
    <w:tmpl w:val="C2E2E1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B7243"/>
    <w:multiLevelType w:val="hybridMultilevel"/>
    <w:tmpl w:val="6BAC408C"/>
    <w:lvl w:ilvl="0" w:tplc="DA242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5396D"/>
    <w:multiLevelType w:val="multilevel"/>
    <w:tmpl w:val="1ADE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7202D"/>
    <w:multiLevelType w:val="hybridMultilevel"/>
    <w:tmpl w:val="2BD63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90283"/>
    <w:multiLevelType w:val="hybridMultilevel"/>
    <w:tmpl w:val="2892B2AA"/>
    <w:lvl w:ilvl="0" w:tplc="DA242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A0A9A"/>
    <w:multiLevelType w:val="hybridMultilevel"/>
    <w:tmpl w:val="DD94F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E5C8E"/>
    <w:multiLevelType w:val="hybridMultilevel"/>
    <w:tmpl w:val="20D28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E7F7C"/>
    <w:multiLevelType w:val="hybridMultilevel"/>
    <w:tmpl w:val="02B8CD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901A08"/>
    <w:multiLevelType w:val="multilevel"/>
    <w:tmpl w:val="C828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F77181"/>
    <w:multiLevelType w:val="hybridMultilevel"/>
    <w:tmpl w:val="5596E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63C6F"/>
    <w:multiLevelType w:val="multilevel"/>
    <w:tmpl w:val="C828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582919"/>
    <w:multiLevelType w:val="multilevel"/>
    <w:tmpl w:val="E1CE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22585">
    <w:abstractNumId w:val="13"/>
  </w:num>
  <w:num w:numId="2" w16cid:durableId="135490385">
    <w:abstractNumId w:val="9"/>
  </w:num>
  <w:num w:numId="3" w16cid:durableId="2006669888">
    <w:abstractNumId w:val="12"/>
  </w:num>
  <w:num w:numId="4" w16cid:durableId="1657300551">
    <w:abstractNumId w:val="2"/>
  </w:num>
  <w:num w:numId="5" w16cid:durableId="423916209">
    <w:abstractNumId w:val="0"/>
  </w:num>
  <w:num w:numId="6" w16cid:durableId="548881056">
    <w:abstractNumId w:val="0"/>
  </w:num>
  <w:num w:numId="7" w16cid:durableId="233054975">
    <w:abstractNumId w:val="7"/>
  </w:num>
  <w:num w:numId="8" w16cid:durableId="830869682">
    <w:abstractNumId w:val="14"/>
  </w:num>
  <w:num w:numId="9" w16cid:durableId="712465683">
    <w:abstractNumId w:val="11"/>
  </w:num>
  <w:num w:numId="10" w16cid:durableId="790562285">
    <w:abstractNumId w:val="15"/>
  </w:num>
  <w:num w:numId="11" w16cid:durableId="1921255633">
    <w:abstractNumId w:val="10"/>
  </w:num>
  <w:num w:numId="12" w16cid:durableId="1352294965">
    <w:abstractNumId w:val="8"/>
  </w:num>
  <w:num w:numId="13" w16cid:durableId="1921061079">
    <w:abstractNumId w:val="4"/>
  </w:num>
  <w:num w:numId="14" w16cid:durableId="1528712248">
    <w:abstractNumId w:val="5"/>
  </w:num>
  <w:num w:numId="15" w16cid:durableId="1850288551">
    <w:abstractNumId w:val="6"/>
  </w:num>
  <w:num w:numId="16" w16cid:durableId="1637947731">
    <w:abstractNumId w:val="1"/>
  </w:num>
  <w:num w:numId="17" w16cid:durableId="585963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A6"/>
    <w:rsid w:val="000073AF"/>
    <w:rsid w:val="00055499"/>
    <w:rsid w:val="00062CB5"/>
    <w:rsid w:val="00063768"/>
    <w:rsid w:val="0007492D"/>
    <w:rsid w:val="000D2F36"/>
    <w:rsid w:val="000D7686"/>
    <w:rsid w:val="000E1E45"/>
    <w:rsid w:val="000F7F38"/>
    <w:rsid w:val="001112F5"/>
    <w:rsid w:val="00114E7C"/>
    <w:rsid w:val="001507F8"/>
    <w:rsid w:val="00163217"/>
    <w:rsid w:val="00182722"/>
    <w:rsid w:val="001920B8"/>
    <w:rsid w:val="0019680A"/>
    <w:rsid w:val="001C26FF"/>
    <w:rsid w:val="001D1761"/>
    <w:rsid w:val="001E74C5"/>
    <w:rsid w:val="002001C9"/>
    <w:rsid w:val="002008F5"/>
    <w:rsid w:val="002077C6"/>
    <w:rsid w:val="00210532"/>
    <w:rsid w:val="002266FE"/>
    <w:rsid w:val="00234F82"/>
    <w:rsid w:val="00235AE6"/>
    <w:rsid w:val="00235F9D"/>
    <w:rsid w:val="002366CA"/>
    <w:rsid w:val="002368F0"/>
    <w:rsid w:val="00237E24"/>
    <w:rsid w:val="00241565"/>
    <w:rsid w:val="00251DD1"/>
    <w:rsid w:val="00261B3A"/>
    <w:rsid w:val="00295BF3"/>
    <w:rsid w:val="00295D33"/>
    <w:rsid w:val="002A37BB"/>
    <w:rsid w:val="002A4AA6"/>
    <w:rsid w:val="002A6B69"/>
    <w:rsid w:val="002A6F29"/>
    <w:rsid w:val="002C4547"/>
    <w:rsid w:val="002C5CC8"/>
    <w:rsid w:val="00312D38"/>
    <w:rsid w:val="003169C0"/>
    <w:rsid w:val="00321A2A"/>
    <w:rsid w:val="00332361"/>
    <w:rsid w:val="00337489"/>
    <w:rsid w:val="00337F67"/>
    <w:rsid w:val="003551FF"/>
    <w:rsid w:val="00356057"/>
    <w:rsid w:val="00374A0C"/>
    <w:rsid w:val="003750E0"/>
    <w:rsid w:val="0037779D"/>
    <w:rsid w:val="003C2E83"/>
    <w:rsid w:val="003D004E"/>
    <w:rsid w:val="003D410E"/>
    <w:rsid w:val="003E4FFD"/>
    <w:rsid w:val="0040607C"/>
    <w:rsid w:val="004061E8"/>
    <w:rsid w:val="00432D49"/>
    <w:rsid w:val="004337EA"/>
    <w:rsid w:val="00434CC6"/>
    <w:rsid w:val="00440A75"/>
    <w:rsid w:val="00441306"/>
    <w:rsid w:val="004417B2"/>
    <w:rsid w:val="00454EA0"/>
    <w:rsid w:val="0046325C"/>
    <w:rsid w:val="004729A7"/>
    <w:rsid w:val="00474E9E"/>
    <w:rsid w:val="0048497C"/>
    <w:rsid w:val="004905E5"/>
    <w:rsid w:val="00494515"/>
    <w:rsid w:val="00497C75"/>
    <w:rsid w:val="004B0C2A"/>
    <w:rsid w:val="004B1022"/>
    <w:rsid w:val="004B44BA"/>
    <w:rsid w:val="004C17FC"/>
    <w:rsid w:val="004C3632"/>
    <w:rsid w:val="004C6F13"/>
    <w:rsid w:val="004C7C6E"/>
    <w:rsid w:val="004D6C82"/>
    <w:rsid w:val="004E049F"/>
    <w:rsid w:val="004F2691"/>
    <w:rsid w:val="00524282"/>
    <w:rsid w:val="00525EB4"/>
    <w:rsid w:val="00542B66"/>
    <w:rsid w:val="00542E6C"/>
    <w:rsid w:val="00551470"/>
    <w:rsid w:val="00561369"/>
    <w:rsid w:val="005633F6"/>
    <w:rsid w:val="00581641"/>
    <w:rsid w:val="005862A0"/>
    <w:rsid w:val="005A0157"/>
    <w:rsid w:val="005A086E"/>
    <w:rsid w:val="005A36D6"/>
    <w:rsid w:val="005A48C1"/>
    <w:rsid w:val="005C35EE"/>
    <w:rsid w:val="005C7470"/>
    <w:rsid w:val="005E2AA8"/>
    <w:rsid w:val="005E6541"/>
    <w:rsid w:val="005E7A4E"/>
    <w:rsid w:val="00621084"/>
    <w:rsid w:val="00632B94"/>
    <w:rsid w:val="006342BD"/>
    <w:rsid w:val="00640276"/>
    <w:rsid w:val="00640938"/>
    <w:rsid w:val="00663A0A"/>
    <w:rsid w:val="00673079"/>
    <w:rsid w:val="00680463"/>
    <w:rsid w:val="006B5C5B"/>
    <w:rsid w:val="006C377D"/>
    <w:rsid w:val="006D3571"/>
    <w:rsid w:val="006F4237"/>
    <w:rsid w:val="00704C14"/>
    <w:rsid w:val="00722BDD"/>
    <w:rsid w:val="0073765D"/>
    <w:rsid w:val="00757C35"/>
    <w:rsid w:val="0077325A"/>
    <w:rsid w:val="00777595"/>
    <w:rsid w:val="00781461"/>
    <w:rsid w:val="007831C9"/>
    <w:rsid w:val="007970AD"/>
    <w:rsid w:val="007A1625"/>
    <w:rsid w:val="007F3F4C"/>
    <w:rsid w:val="008017CF"/>
    <w:rsid w:val="008164A9"/>
    <w:rsid w:val="00817DC1"/>
    <w:rsid w:val="00820A1F"/>
    <w:rsid w:val="00850AE8"/>
    <w:rsid w:val="00855BF5"/>
    <w:rsid w:val="008610C3"/>
    <w:rsid w:val="0086280A"/>
    <w:rsid w:val="00890DAE"/>
    <w:rsid w:val="00893C98"/>
    <w:rsid w:val="008A3438"/>
    <w:rsid w:val="008C252A"/>
    <w:rsid w:val="008C3013"/>
    <w:rsid w:val="008C74DB"/>
    <w:rsid w:val="008E03E4"/>
    <w:rsid w:val="008E3160"/>
    <w:rsid w:val="008E48F2"/>
    <w:rsid w:val="008F69DE"/>
    <w:rsid w:val="00912928"/>
    <w:rsid w:val="009174B9"/>
    <w:rsid w:val="00922388"/>
    <w:rsid w:val="00923F89"/>
    <w:rsid w:val="00926106"/>
    <w:rsid w:val="00935C26"/>
    <w:rsid w:val="00940F79"/>
    <w:rsid w:val="0095411C"/>
    <w:rsid w:val="00995084"/>
    <w:rsid w:val="00996D7B"/>
    <w:rsid w:val="009B3C3C"/>
    <w:rsid w:val="009F5D9E"/>
    <w:rsid w:val="00A00908"/>
    <w:rsid w:val="00A0777A"/>
    <w:rsid w:val="00A14517"/>
    <w:rsid w:val="00A26810"/>
    <w:rsid w:val="00A3684B"/>
    <w:rsid w:val="00A37A9F"/>
    <w:rsid w:val="00A50A49"/>
    <w:rsid w:val="00A513CD"/>
    <w:rsid w:val="00A81195"/>
    <w:rsid w:val="00A855F3"/>
    <w:rsid w:val="00A87AA1"/>
    <w:rsid w:val="00A87CEB"/>
    <w:rsid w:val="00A962D5"/>
    <w:rsid w:val="00AA048B"/>
    <w:rsid w:val="00AB3B0F"/>
    <w:rsid w:val="00AC20E6"/>
    <w:rsid w:val="00AE1806"/>
    <w:rsid w:val="00AE46B6"/>
    <w:rsid w:val="00AE5982"/>
    <w:rsid w:val="00AF3261"/>
    <w:rsid w:val="00B05887"/>
    <w:rsid w:val="00B106CE"/>
    <w:rsid w:val="00B25D19"/>
    <w:rsid w:val="00B25E1A"/>
    <w:rsid w:val="00B30B3B"/>
    <w:rsid w:val="00B5562B"/>
    <w:rsid w:val="00B65509"/>
    <w:rsid w:val="00B6584A"/>
    <w:rsid w:val="00B67C11"/>
    <w:rsid w:val="00B74677"/>
    <w:rsid w:val="00BA3B14"/>
    <w:rsid w:val="00BC2EA8"/>
    <w:rsid w:val="00BC53E0"/>
    <w:rsid w:val="00BE2C09"/>
    <w:rsid w:val="00C011A8"/>
    <w:rsid w:val="00C0655B"/>
    <w:rsid w:val="00C15B26"/>
    <w:rsid w:val="00C30B47"/>
    <w:rsid w:val="00C367A7"/>
    <w:rsid w:val="00C478FE"/>
    <w:rsid w:val="00C71219"/>
    <w:rsid w:val="00C9132E"/>
    <w:rsid w:val="00C9751F"/>
    <w:rsid w:val="00CA38E8"/>
    <w:rsid w:val="00CA3A5D"/>
    <w:rsid w:val="00CA7F65"/>
    <w:rsid w:val="00CC1470"/>
    <w:rsid w:val="00CC64CB"/>
    <w:rsid w:val="00CD2EAE"/>
    <w:rsid w:val="00CE7269"/>
    <w:rsid w:val="00CF2568"/>
    <w:rsid w:val="00D257D6"/>
    <w:rsid w:val="00D35B4E"/>
    <w:rsid w:val="00D4207F"/>
    <w:rsid w:val="00D44CD8"/>
    <w:rsid w:val="00D61050"/>
    <w:rsid w:val="00D63E30"/>
    <w:rsid w:val="00D64785"/>
    <w:rsid w:val="00D65E01"/>
    <w:rsid w:val="00D7037C"/>
    <w:rsid w:val="00D75345"/>
    <w:rsid w:val="00D75874"/>
    <w:rsid w:val="00D83925"/>
    <w:rsid w:val="00D87D5B"/>
    <w:rsid w:val="00D93D60"/>
    <w:rsid w:val="00DA2F8B"/>
    <w:rsid w:val="00DB140D"/>
    <w:rsid w:val="00DB7F57"/>
    <w:rsid w:val="00DD7BF5"/>
    <w:rsid w:val="00DE4297"/>
    <w:rsid w:val="00DE766F"/>
    <w:rsid w:val="00E059D0"/>
    <w:rsid w:val="00E13547"/>
    <w:rsid w:val="00E25267"/>
    <w:rsid w:val="00E27F01"/>
    <w:rsid w:val="00E43D68"/>
    <w:rsid w:val="00E80B20"/>
    <w:rsid w:val="00E84A9E"/>
    <w:rsid w:val="00E8648C"/>
    <w:rsid w:val="00E916D7"/>
    <w:rsid w:val="00E92189"/>
    <w:rsid w:val="00EA094A"/>
    <w:rsid w:val="00EA75EB"/>
    <w:rsid w:val="00EB6AE8"/>
    <w:rsid w:val="00ED6614"/>
    <w:rsid w:val="00EE1457"/>
    <w:rsid w:val="00EE6087"/>
    <w:rsid w:val="00EF7FF8"/>
    <w:rsid w:val="00F03FA2"/>
    <w:rsid w:val="00F2121A"/>
    <w:rsid w:val="00F42D1D"/>
    <w:rsid w:val="00F71E33"/>
    <w:rsid w:val="00F84590"/>
    <w:rsid w:val="00FA4458"/>
    <w:rsid w:val="00FA6366"/>
    <w:rsid w:val="00FB1571"/>
    <w:rsid w:val="00FC5C95"/>
    <w:rsid w:val="00FC67D6"/>
    <w:rsid w:val="00FD79C5"/>
    <w:rsid w:val="00FF4BB6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695F9"/>
  <w15:chartTrackingRefBased/>
  <w15:docId w15:val="{9FA4A65F-4E87-4236-B60C-23318003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F01"/>
  </w:style>
  <w:style w:type="paragraph" w:styleId="Titolo1">
    <w:name w:val="heading 1"/>
    <w:basedOn w:val="Normale"/>
    <w:next w:val="Normale"/>
    <w:link w:val="Titolo1Carattere"/>
    <w:uiPriority w:val="9"/>
    <w:qFormat/>
    <w:rsid w:val="002A4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4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4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A4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A4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A4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A4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A4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A4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4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4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A4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A4AA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A4AA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A4AA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A4AA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A4AA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A4AA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A4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A4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A4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A4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A4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A4AA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A4AA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A4AA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A4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A4AA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A4AA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D7BF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7BF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4D6C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C82"/>
  </w:style>
  <w:style w:type="paragraph" w:styleId="Pidipagina">
    <w:name w:val="footer"/>
    <w:basedOn w:val="Normale"/>
    <w:link w:val="PidipaginaCarattere"/>
    <w:uiPriority w:val="99"/>
    <w:unhideWhenUsed/>
    <w:rsid w:val="004D6C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C82"/>
  </w:style>
  <w:style w:type="paragraph" w:styleId="NormaleWeb">
    <w:name w:val="Normal (Web)"/>
    <w:basedOn w:val="Normale"/>
    <w:uiPriority w:val="99"/>
    <w:semiHidden/>
    <w:unhideWhenUsed/>
    <w:rsid w:val="00E059D0"/>
    <w:rPr>
      <w:rFonts w:ascii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9F5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1038</Characters>
  <Application>Microsoft Office Word</Application>
  <DocSecurity>0</DocSecurity>
  <Lines>27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Arena</dc:creator>
  <cp:keywords/>
  <dc:description/>
  <cp:lastModifiedBy>Giuseppina D'Aguì</cp:lastModifiedBy>
  <cp:revision>3</cp:revision>
  <cp:lastPrinted>2025-03-17T12:37:00Z</cp:lastPrinted>
  <dcterms:created xsi:type="dcterms:W3CDTF">2025-03-20T10:34:00Z</dcterms:created>
  <dcterms:modified xsi:type="dcterms:W3CDTF">2025-03-20T10:37:00Z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82fc89bba970735a4f7b06fd67bf2e2c1735041c1fddb06c539c775543d4a9c1</vt:lpwstr>
  </property>
</Properties>
</file>